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15578D" w14:textId="219FEEC5" w:rsidR="003B043E" w:rsidRDefault="002E6282" w:rsidP="003B043E">
      <w:pPr>
        <w:jc w:val="center"/>
        <w:rPr>
          <w:rFonts w:ascii="Times New Roman" w:hAnsi="Times New Roman" w:cs="Times New Roman"/>
          <w:b/>
          <w:bCs/>
        </w:rPr>
      </w:pPr>
      <w:r w:rsidRPr="002E6282">
        <w:rPr>
          <w:rFonts w:ascii="Times New Roman" w:hAnsi="Times New Roman" w:cs="Times New Roman"/>
          <w:b/>
          <w:bCs/>
        </w:rPr>
        <w:t xml:space="preserve">ANALISIS </w:t>
      </w:r>
      <w:r w:rsidR="003B043E">
        <w:rPr>
          <w:rFonts w:ascii="Times New Roman" w:hAnsi="Times New Roman" w:cs="Times New Roman"/>
          <w:b/>
          <w:bCs/>
        </w:rPr>
        <w:t>SOALAN BAHASA MELAYU</w:t>
      </w:r>
    </w:p>
    <w:p w14:paraId="4D1638BB" w14:textId="587C44B3" w:rsidR="003B043E" w:rsidRDefault="003B043E" w:rsidP="003B043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KERTAS 1</w:t>
      </w:r>
      <w:r w:rsidR="008A018C">
        <w:rPr>
          <w:rFonts w:ascii="Times New Roman" w:hAnsi="Times New Roman" w:cs="Times New Roman"/>
          <w:b/>
          <w:bCs/>
        </w:rPr>
        <w:t xml:space="preserve"> </w:t>
      </w:r>
      <w:r w:rsidR="00AC2E35">
        <w:rPr>
          <w:rFonts w:ascii="Times New Roman" w:hAnsi="Times New Roman" w:cs="Times New Roman"/>
          <w:b/>
          <w:bCs/>
        </w:rPr>
        <w:t xml:space="preserve">&amp; KERTAS 2 SPM </w:t>
      </w:r>
      <w:r w:rsidR="008A018C">
        <w:rPr>
          <w:rFonts w:ascii="Times New Roman" w:hAnsi="Times New Roman" w:cs="Times New Roman"/>
          <w:b/>
          <w:bCs/>
        </w:rPr>
        <w:t xml:space="preserve">2021 </w:t>
      </w:r>
      <w:r w:rsidR="00AC2E35">
        <w:rPr>
          <w:rFonts w:ascii="Times New Roman" w:hAnsi="Times New Roman" w:cs="Times New Roman"/>
          <w:b/>
          <w:bCs/>
        </w:rPr>
        <w:t>–</w:t>
      </w:r>
      <w:r w:rsidR="008A018C">
        <w:rPr>
          <w:rFonts w:ascii="Times New Roman" w:hAnsi="Times New Roman" w:cs="Times New Roman"/>
          <w:b/>
          <w:bCs/>
        </w:rPr>
        <w:t xml:space="preserve"> 2023</w:t>
      </w:r>
    </w:p>
    <w:tbl>
      <w:tblPr>
        <w:tblStyle w:val="TableGrid"/>
        <w:tblW w:w="14580" w:type="dxa"/>
        <w:tblInd w:w="-455" w:type="dxa"/>
        <w:tblLook w:val="04A0" w:firstRow="1" w:lastRow="0" w:firstColumn="1" w:lastColumn="0" w:noHBand="0" w:noVBand="1"/>
      </w:tblPr>
      <w:tblGrid>
        <w:gridCol w:w="1429"/>
        <w:gridCol w:w="2194"/>
        <w:gridCol w:w="2705"/>
        <w:gridCol w:w="2934"/>
        <w:gridCol w:w="2258"/>
        <w:gridCol w:w="3060"/>
      </w:tblGrid>
      <w:tr w:rsidR="008A018C" w14:paraId="09E67A00" w14:textId="77777777" w:rsidTr="008441E4">
        <w:tc>
          <w:tcPr>
            <w:tcW w:w="1429" w:type="dxa"/>
            <w:vMerge w:val="restart"/>
          </w:tcPr>
          <w:p w14:paraId="7DBC0B86" w14:textId="77777777" w:rsidR="006E3C52" w:rsidRDefault="006E3C52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FB4C3AD" w14:textId="5BB30462" w:rsidR="006E3C52" w:rsidRDefault="006E3C52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SPM 2021</w:t>
            </w:r>
          </w:p>
        </w:tc>
        <w:tc>
          <w:tcPr>
            <w:tcW w:w="2194" w:type="dxa"/>
            <w:shd w:val="clear" w:color="auto" w:fill="00B0F0"/>
          </w:tcPr>
          <w:p w14:paraId="55A6B6E2" w14:textId="1475C03F" w:rsidR="006E3C52" w:rsidRDefault="006E3C52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BAHAGIAN A</w:t>
            </w:r>
          </w:p>
        </w:tc>
        <w:tc>
          <w:tcPr>
            <w:tcW w:w="2705" w:type="dxa"/>
            <w:shd w:val="clear" w:color="auto" w:fill="00B0F0"/>
          </w:tcPr>
          <w:p w14:paraId="64C39ECF" w14:textId="2A248247" w:rsidR="006E3C52" w:rsidRDefault="006E3C52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DOMAIN AWAM</w:t>
            </w:r>
          </w:p>
        </w:tc>
        <w:tc>
          <w:tcPr>
            <w:tcW w:w="2934" w:type="dxa"/>
            <w:shd w:val="clear" w:color="auto" w:fill="FFD966" w:themeFill="accent4" w:themeFillTint="99"/>
          </w:tcPr>
          <w:p w14:paraId="3FB058AB" w14:textId="2925D2C3" w:rsidR="006E3C52" w:rsidRDefault="006E3C52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DOMAIN PENDIDIKAN</w:t>
            </w:r>
          </w:p>
        </w:tc>
        <w:tc>
          <w:tcPr>
            <w:tcW w:w="2258" w:type="dxa"/>
            <w:shd w:val="clear" w:color="auto" w:fill="A8D08D" w:themeFill="accent6" w:themeFillTint="99"/>
          </w:tcPr>
          <w:p w14:paraId="6B46806B" w14:textId="2855AF88" w:rsidR="006E3C52" w:rsidRDefault="006E3C52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DOMAIN KERJAYA</w:t>
            </w:r>
          </w:p>
        </w:tc>
        <w:tc>
          <w:tcPr>
            <w:tcW w:w="3060" w:type="dxa"/>
            <w:shd w:val="clear" w:color="auto" w:fill="F4B083" w:themeFill="accent2" w:themeFillTint="99"/>
          </w:tcPr>
          <w:p w14:paraId="0AB98315" w14:textId="05707733" w:rsidR="006E3C52" w:rsidRDefault="006E3C52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DOMAIN PERIBADI</w:t>
            </w:r>
          </w:p>
        </w:tc>
      </w:tr>
      <w:tr w:rsidR="008A018C" w14:paraId="1726DF38" w14:textId="77777777" w:rsidTr="008441E4">
        <w:trPr>
          <w:trHeight w:val="1853"/>
        </w:trPr>
        <w:tc>
          <w:tcPr>
            <w:tcW w:w="1429" w:type="dxa"/>
            <w:vMerge/>
          </w:tcPr>
          <w:p w14:paraId="69E2FC68" w14:textId="77777777" w:rsidR="006E3C52" w:rsidRDefault="006E3C52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94" w:type="dxa"/>
          </w:tcPr>
          <w:p w14:paraId="2C0CD137" w14:textId="32027F67" w:rsidR="00AB52AA" w:rsidRDefault="00AB52AA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 Kesihatan</w:t>
            </w:r>
          </w:p>
          <w:p w14:paraId="66D30D5E" w14:textId="77777777" w:rsidR="008A018C" w:rsidRDefault="008A018C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Tugasan:</w:t>
            </w:r>
          </w:p>
          <w:p w14:paraId="086B322B" w14:textId="7C47BAB8" w:rsidR="006E3C52" w:rsidRDefault="006E3C52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Kebaikan bersukan</w:t>
            </w:r>
          </w:p>
        </w:tc>
        <w:tc>
          <w:tcPr>
            <w:tcW w:w="2705" w:type="dxa"/>
          </w:tcPr>
          <w:p w14:paraId="7E31CA63" w14:textId="3379BA91" w:rsidR="006E3C52" w:rsidRDefault="008A018C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Isu</w:t>
            </w:r>
            <w:r w:rsidR="006E3C52">
              <w:rPr>
                <w:rFonts w:ascii="Times New Roman" w:hAnsi="Times New Roman" w:cs="Times New Roman"/>
                <w:b/>
                <w:bCs/>
              </w:rPr>
              <w:t>: Media sosial</w:t>
            </w:r>
          </w:p>
          <w:p w14:paraId="72105464" w14:textId="5E5CEA2A" w:rsidR="006E3C52" w:rsidRPr="00182C4F" w:rsidRDefault="006E3C52" w:rsidP="00182C4F">
            <w:pPr>
              <w:jc w:val="both"/>
              <w:rPr>
                <w:rFonts w:ascii="Times New Roman" w:hAnsi="Times New Roman" w:cs="Times New Roman"/>
              </w:rPr>
            </w:pPr>
            <w:r w:rsidRPr="00182C4F">
              <w:rPr>
                <w:rFonts w:ascii="Times New Roman" w:hAnsi="Times New Roman" w:cs="Times New Roman"/>
              </w:rPr>
              <w:t>Tugasan : Pengaruh media sosial dalam kehidupan masyarakat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43FA1AA4" w14:textId="2E41855F" w:rsidR="006E3C52" w:rsidRDefault="006E3C52" w:rsidP="00182C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34" w:type="dxa"/>
          </w:tcPr>
          <w:p w14:paraId="64F78679" w14:textId="04FE1EAF" w:rsidR="006E3C52" w:rsidRPr="00182C4F" w:rsidRDefault="008A018C" w:rsidP="00182C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Isu</w:t>
            </w:r>
            <w:r w:rsidR="006E3C52" w:rsidRPr="00182C4F">
              <w:rPr>
                <w:rFonts w:ascii="Times New Roman" w:hAnsi="Times New Roman" w:cs="Times New Roman"/>
                <w:b/>
                <w:bCs/>
              </w:rPr>
              <w:t>: Bahasa Melayu</w:t>
            </w:r>
          </w:p>
          <w:p w14:paraId="6CDCDEE4" w14:textId="2D904871" w:rsidR="006E3C52" w:rsidRDefault="006E3C52" w:rsidP="00182C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2C4F">
              <w:rPr>
                <w:rFonts w:ascii="Times New Roman" w:hAnsi="Times New Roman" w:cs="Times New Roman"/>
              </w:rPr>
              <w:t xml:space="preserve">Tugasan: </w:t>
            </w:r>
            <w:r>
              <w:rPr>
                <w:rFonts w:ascii="Times New Roman" w:hAnsi="Times New Roman" w:cs="Times New Roman"/>
              </w:rPr>
              <w:t>U</w:t>
            </w:r>
            <w:r w:rsidRPr="00182C4F">
              <w:rPr>
                <w:rFonts w:ascii="Times New Roman" w:hAnsi="Times New Roman" w:cs="Times New Roman"/>
              </w:rPr>
              <w:t>saha-usaha yang boleh dilakukan untuk memartabatkan Bahasa Melayu pada peringkat antarabangsa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58" w:type="dxa"/>
          </w:tcPr>
          <w:p w14:paraId="7D71A259" w14:textId="14CB9AC2" w:rsidR="006E3C52" w:rsidRDefault="006E3C52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 Bekerja sambilan</w:t>
            </w:r>
          </w:p>
          <w:p w14:paraId="705FBE72" w14:textId="1337E235" w:rsidR="006E3C52" w:rsidRPr="006B116C" w:rsidRDefault="006E3C52" w:rsidP="006B116C">
            <w:pPr>
              <w:jc w:val="both"/>
              <w:rPr>
                <w:rFonts w:ascii="Times New Roman" w:hAnsi="Times New Roman" w:cs="Times New Roman"/>
              </w:rPr>
            </w:pPr>
            <w:r w:rsidRPr="006B116C">
              <w:rPr>
                <w:rFonts w:ascii="Times New Roman" w:hAnsi="Times New Roman" w:cs="Times New Roman"/>
              </w:rPr>
              <w:t>Tugasan:Pelbagai implikasi bekerja secara sambilan dalam kalangan pelajar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14:paraId="4854A4D7" w14:textId="77777777" w:rsidR="006E3C52" w:rsidRDefault="006E3C52" w:rsidP="006B116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 Perpaduan kaum</w:t>
            </w:r>
          </w:p>
          <w:p w14:paraId="4074E5CD" w14:textId="77777777" w:rsidR="006E3C52" w:rsidRDefault="006E3C52" w:rsidP="006B116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Tugasan: </w:t>
            </w:r>
          </w:p>
          <w:p w14:paraId="241A11BA" w14:textId="61EDC5D9" w:rsidR="006E3C52" w:rsidRPr="006B116C" w:rsidRDefault="006E3C52" w:rsidP="006B116C">
            <w:pPr>
              <w:jc w:val="both"/>
              <w:rPr>
                <w:rFonts w:ascii="Times New Roman" w:hAnsi="Times New Roman" w:cs="Times New Roman"/>
              </w:rPr>
            </w:pPr>
            <w:r w:rsidRPr="006B116C">
              <w:rPr>
                <w:rFonts w:ascii="Times New Roman" w:hAnsi="Times New Roman" w:cs="Times New Roman"/>
              </w:rPr>
              <w:t>Cara-cara mengekalkan perpaduan kaum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8A018C" w14:paraId="595271DE" w14:textId="77777777" w:rsidTr="008441E4">
        <w:trPr>
          <w:trHeight w:val="1853"/>
        </w:trPr>
        <w:tc>
          <w:tcPr>
            <w:tcW w:w="1429" w:type="dxa"/>
          </w:tcPr>
          <w:p w14:paraId="0BF28D96" w14:textId="6ED325D6" w:rsidR="00AB52AA" w:rsidRDefault="00AB52AA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SPM 2021 (11)</w:t>
            </w:r>
          </w:p>
        </w:tc>
        <w:tc>
          <w:tcPr>
            <w:tcW w:w="2194" w:type="dxa"/>
          </w:tcPr>
          <w:p w14:paraId="64EB2384" w14:textId="77777777" w:rsidR="00AB52AA" w:rsidRDefault="00AB52AA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Tema:Kesihatan</w:t>
            </w:r>
          </w:p>
          <w:p w14:paraId="64AEDA43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Tugasan: </w:t>
            </w:r>
          </w:p>
          <w:p w14:paraId="732E6312" w14:textId="07E3E27E" w:rsidR="00AB52AA" w:rsidRPr="00AB52AA" w:rsidRDefault="008A018C" w:rsidP="00182C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Punca o</w:t>
            </w:r>
            <w:r w:rsidR="00AB52AA" w:rsidRPr="00AB52AA">
              <w:rPr>
                <w:rFonts w:ascii="Times New Roman" w:hAnsi="Times New Roman" w:cs="Times New Roman"/>
              </w:rPr>
              <w:t>besiti</w:t>
            </w:r>
            <w:r w:rsidR="00AB52AA">
              <w:rPr>
                <w:rFonts w:ascii="Times New Roman" w:hAnsi="Times New Roman" w:cs="Times New Roman"/>
              </w:rPr>
              <w:t xml:space="preserve"> dalam kalangan masyarakat di Malaysia</w:t>
            </w:r>
          </w:p>
        </w:tc>
        <w:tc>
          <w:tcPr>
            <w:tcW w:w="2705" w:type="dxa"/>
          </w:tcPr>
          <w:p w14:paraId="689939A1" w14:textId="77777777" w:rsidR="00AB52AA" w:rsidRDefault="00AB52AA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 Kebudayaan</w:t>
            </w:r>
          </w:p>
          <w:p w14:paraId="380BBF0D" w14:textId="77777777" w:rsidR="00AB52AA" w:rsidRDefault="00AB52AA" w:rsidP="00182C4F">
            <w:pPr>
              <w:rPr>
                <w:rFonts w:ascii="Times New Roman" w:hAnsi="Times New Roman" w:cs="Times New Roman"/>
              </w:rPr>
            </w:pPr>
            <w:r w:rsidRPr="00AB52AA">
              <w:rPr>
                <w:rFonts w:ascii="Times New Roman" w:hAnsi="Times New Roman" w:cs="Times New Roman"/>
              </w:rPr>
              <w:t>Tugasan: Peranan mempopularkan lagu rakyat</w:t>
            </w:r>
          </w:p>
          <w:p w14:paraId="4C23E5BB" w14:textId="77777777" w:rsidR="00AB52AA" w:rsidRDefault="00AB52AA" w:rsidP="00182C4F">
            <w:pPr>
              <w:rPr>
                <w:rFonts w:ascii="Times New Roman" w:hAnsi="Times New Roman" w:cs="Times New Roman"/>
              </w:rPr>
            </w:pPr>
          </w:p>
          <w:p w14:paraId="19131194" w14:textId="77777777" w:rsidR="00AB52AA" w:rsidRPr="00731C96" w:rsidRDefault="00AB52AA" w:rsidP="00182C4F">
            <w:pPr>
              <w:rPr>
                <w:rFonts w:ascii="Times New Roman" w:hAnsi="Times New Roman" w:cs="Times New Roman"/>
                <w:b/>
                <w:bCs/>
              </w:rPr>
            </w:pPr>
            <w:r w:rsidRPr="00731C96">
              <w:rPr>
                <w:rFonts w:ascii="Times New Roman" w:hAnsi="Times New Roman" w:cs="Times New Roman"/>
                <w:b/>
                <w:bCs/>
              </w:rPr>
              <w:t xml:space="preserve">Tema: </w:t>
            </w:r>
            <w:r w:rsidR="00731C96" w:rsidRPr="00731C96">
              <w:rPr>
                <w:rFonts w:ascii="Times New Roman" w:hAnsi="Times New Roman" w:cs="Times New Roman"/>
                <w:b/>
                <w:bCs/>
              </w:rPr>
              <w:t>Pelancongan</w:t>
            </w:r>
          </w:p>
          <w:p w14:paraId="559B907D" w14:textId="0622E39A" w:rsidR="00731C96" w:rsidRPr="00AB52AA" w:rsidRDefault="00731C96" w:rsidP="00182C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Tugasan: Manfaat-manfaat industri pelancongan kepada negara</w:t>
            </w:r>
          </w:p>
        </w:tc>
        <w:tc>
          <w:tcPr>
            <w:tcW w:w="2934" w:type="dxa"/>
          </w:tcPr>
          <w:p w14:paraId="2892FBDC" w14:textId="67C5AB0E" w:rsidR="008A018C" w:rsidRDefault="008A018C" w:rsidP="00182C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Isu : Sejarah</w:t>
            </w:r>
          </w:p>
          <w:p w14:paraId="0396A485" w14:textId="5FF72D55" w:rsidR="00AB52AA" w:rsidRDefault="00731C96" w:rsidP="00182C4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Tugasan</w:t>
            </w:r>
            <w:r w:rsidRPr="00F06DF7">
              <w:rPr>
                <w:rFonts w:ascii="Times New Roman" w:hAnsi="Times New Roman" w:cs="Times New Roman"/>
              </w:rPr>
              <w:t xml:space="preserve">: Cara-cara </w:t>
            </w:r>
            <w:r w:rsidR="00F06DF7" w:rsidRPr="00F06DF7">
              <w:rPr>
                <w:rFonts w:ascii="Times New Roman" w:hAnsi="Times New Roman" w:cs="Times New Roman"/>
              </w:rPr>
              <w:t>perkara yang menjadi kebimbangan kepada sejarawan:</w:t>
            </w:r>
          </w:p>
          <w:p w14:paraId="1846FE5C" w14:textId="10023432" w:rsidR="00F06DF7" w:rsidRDefault="00F06DF7" w:rsidP="00F06DF7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06DF7">
              <w:rPr>
                <w:rFonts w:ascii="Times New Roman" w:hAnsi="Times New Roman" w:cs="Times New Roman"/>
              </w:rPr>
              <w:t>Minat generasi muda semakin hambar terhadap sambutan Hari kemerdekaan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6FAC1D11" w14:textId="7D5CABF1" w:rsidR="00F06DF7" w:rsidRDefault="00F06DF7" w:rsidP="00F06DF7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F06DF7">
              <w:rPr>
                <w:rFonts w:ascii="Times New Roman" w:hAnsi="Times New Roman" w:cs="Times New Roman"/>
              </w:rPr>
              <w:t xml:space="preserve">Tidak peduli apa-apa yang berlaku di sekeliling setiap dan kaitannya dengan </w:t>
            </w:r>
            <w:r>
              <w:rPr>
                <w:rFonts w:ascii="Times New Roman" w:hAnsi="Times New Roman" w:cs="Times New Roman"/>
              </w:rPr>
              <w:t>Sejarah</w:t>
            </w:r>
          </w:p>
          <w:p w14:paraId="4C02FB6D" w14:textId="7F6E735B" w:rsidR="00F06DF7" w:rsidRPr="008A018C" w:rsidRDefault="00F06DF7" w:rsidP="00182C4F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Kurang minat menghayati Sejarah tanah air</w:t>
            </w:r>
          </w:p>
        </w:tc>
        <w:tc>
          <w:tcPr>
            <w:tcW w:w="2258" w:type="dxa"/>
          </w:tcPr>
          <w:p w14:paraId="587D7CA0" w14:textId="77777777" w:rsidR="00AB52AA" w:rsidRDefault="00AB52AA" w:rsidP="00182C4F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BD30B4B" w14:textId="77777777" w:rsidR="00F06DF7" w:rsidRDefault="00F06DF7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 Ekonomi</w:t>
            </w:r>
          </w:p>
          <w:p w14:paraId="479B695E" w14:textId="77777777" w:rsidR="00F06DF7" w:rsidRDefault="00F06DF7" w:rsidP="00182C4F">
            <w:pPr>
              <w:rPr>
                <w:rFonts w:ascii="Times New Roman" w:hAnsi="Times New Roman" w:cs="Times New Roman"/>
              </w:rPr>
            </w:pPr>
            <w:r w:rsidRPr="00F06DF7">
              <w:rPr>
                <w:rFonts w:ascii="Times New Roman" w:hAnsi="Times New Roman" w:cs="Times New Roman"/>
              </w:rPr>
              <w:t>Tugasan: Usaha-usaha mengembangkan perniagaan makanan sejuk beku</w:t>
            </w:r>
          </w:p>
          <w:p w14:paraId="3FCF21C8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77C6F917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1A32BDF8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718C513F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7274E6DD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1897ACFC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19CDFFF2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5B5E8B2D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1C98D033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70F46784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4CDD7461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688C63B2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712EB2D2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39FA0436" w14:textId="77777777" w:rsidR="008A018C" w:rsidRDefault="008A018C" w:rsidP="00182C4F">
            <w:pPr>
              <w:rPr>
                <w:rFonts w:ascii="Times New Roman" w:hAnsi="Times New Roman" w:cs="Times New Roman"/>
              </w:rPr>
            </w:pPr>
          </w:p>
          <w:p w14:paraId="297473A5" w14:textId="057C467E" w:rsidR="008A018C" w:rsidRPr="00F06DF7" w:rsidRDefault="008A018C" w:rsidP="00182C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</w:tcPr>
          <w:p w14:paraId="73853BC2" w14:textId="77777777" w:rsidR="00AB52AA" w:rsidRDefault="00AB52AA" w:rsidP="006B116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A018C" w14:paraId="7E275601" w14:textId="77777777" w:rsidTr="008441E4">
        <w:tc>
          <w:tcPr>
            <w:tcW w:w="1429" w:type="dxa"/>
          </w:tcPr>
          <w:p w14:paraId="6B7EB930" w14:textId="016948C3" w:rsidR="006E3C52" w:rsidRDefault="006E3C52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SPM 2022</w:t>
            </w:r>
          </w:p>
        </w:tc>
        <w:tc>
          <w:tcPr>
            <w:tcW w:w="2194" w:type="dxa"/>
          </w:tcPr>
          <w:p w14:paraId="349AD794" w14:textId="2090F415" w:rsidR="008A018C" w:rsidRDefault="008A018C" w:rsidP="006E3C52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Tema: Ekonomi</w:t>
            </w:r>
          </w:p>
          <w:p w14:paraId="081689E4" w14:textId="62D87505" w:rsidR="008A018C" w:rsidRPr="008A018C" w:rsidRDefault="008A018C" w:rsidP="006E3C5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Tugasan: </w:t>
            </w:r>
            <w:r w:rsidRPr="008A018C">
              <w:rPr>
                <w:rFonts w:ascii="Times New Roman" w:hAnsi="Times New Roman" w:cs="Times New Roman"/>
                <w:sz w:val="24"/>
                <w:szCs w:val="24"/>
              </w:rPr>
              <w:t xml:space="preserve">Kebaikan </w:t>
            </w:r>
            <w:r w:rsidR="006E3C52" w:rsidRPr="008A018C">
              <w:rPr>
                <w:rFonts w:ascii="Times New Roman" w:hAnsi="Times New Roman" w:cs="Times New Roman"/>
                <w:sz w:val="24"/>
                <w:szCs w:val="24"/>
              </w:rPr>
              <w:t xml:space="preserve">Amalan menabung </w:t>
            </w:r>
          </w:p>
          <w:p w14:paraId="6376BC6B" w14:textId="5DEDD523" w:rsidR="006E3C52" w:rsidRPr="008A018C" w:rsidRDefault="006E3C52" w:rsidP="006E3C5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18C">
              <w:rPr>
                <w:rFonts w:ascii="Times New Roman" w:hAnsi="Times New Roman" w:cs="Times New Roman"/>
                <w:sz w:val="24"/>
                <w:szCs w:val="24"/>
              </w:rPr>
              <w:t>dalam kalangan masyarakat.</w:t>
            </w:r>
          </w:p>
          <w:p w14:paraId="544CDE23" w14:textId="77777777" w:rsidR="006E3C52" w:rsidRDefault="006E3C52" w:rsidP="00182C4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05" w:type="dxa"/>
          </w:tcPr>
          <w:p w14:paraId="0AEBDD2B" w14:textId="77777777" w:rsidR="006E3C52" w:rsidRDefault="006E3C52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Tema: Sukan Rakyat</w:t>
            </w:r>
          </w:p>
          <w:p w14:paraId="46A1B5B7" w14:textId="77777777" w:rsidR="006E3C52" w:rsidRDefault="006E3C52" w:rsidP="006E3C52">
            <w:pPr>
              <w:jc w:val="both"/>
              <w:rPr>
                <w:rFonts w:ascii="Times New Roman" w:hAnsi="Times New Roman" w:cs="Times New Roman"/>
              </w:rPr>
            </w:pPr>
            <w:r w:rsidRPr="006E3C52">
              <w:rPr>
                <w:rFonts w:ascii="Times New Roman" w:hAnsi="Times New Roman" w:cs="Times New Roman"/>
              </w:rPr>
              <w:lastRenderedPageBreak/>
              <w:t>Tugasan: Manfaat-manfaat mempopularkan sukan tersebut</w:t>
            </w:r>
          </w:p>
          <w:p w14:paraId="5518A493" w14:textId="77777777" w:rsidR="006E3C52" w:rsidRDefault="006E3C52" w:rsidP="006E3C52">
            <w:pPr>
              <w:jc w:val="both"/>
              <w:rPr>
                <w:rFonts w:ascii="Times New Roman" w:hAnsi="Times New Roman" w:cs="Times New Roman"/>
              </w:rPr>
            </w:pPr>
          </w:p>
          <w:p w14:paraId="1AB9F2D8" w14:textId="77777777" w:rsidR="006E3C52" w:rsidRPr="00020881" w:rsidRDefault="006E3C52" w:rsidP="006E3C5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20881">
              <w:rPr>
                <w:rFonts w:ascii="Times New Roman" w:hAnsi="Times New Roman" w:cs="Times New Roman"/>
                <w:b/>
                <w:bCs/>
              </w:rPr>
              <w:t>Tema: Vandalisme</w:t>
            </w:r>
          </w:p>
          <w:p w14:paraId="19EE67D9" w14:textId="77777777" w:rsidR="006E3C52" w:rsidRDefault="006E3C52" w:rsidP="006E3C5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Tugasan: Faktor yang menyebabkan vandalisme</w:t>
            </w:r>
          </w:p>
          <w:p w14:paraId="676926DF" w14:textId="77777777" w:rsidR="006E3C52" w:rsidRDefault="006E3C52" w:rsidP="006E3C52">
            <w:pPr>
              <w:jc w:val="both"/>
              <w:rPr>
                <w:rFonts w:ascii="Times New Roman" w:hAnsi="Times New Roman" w:cs="Times New Roman"/>
              </w:rPr>
            </w:pPr>
          </w:p>
          <w:p w14:paraId="46FCEBB7" w14:textId="77777777" w:rsidR="006E3C52" w:rsidRPr="00020881" w:rsidRDefault="006E3C52" w:rsidP="006E3C5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20881">
              <w:rPr>
                <w:rFonts w:ascii="Times New Roman" w:hAnsi="Times New Roman" w:cs="Times New Roman"/>
                <w:b/>
                <w:bCs/>
              </w:rPr>
              <w:t>Tema: Bencana Alam</w:t>
            </w:r>
          </w:p>
          <w:p w14:paraId="77936510" w14:textId="5C8FF06A" w:rsidR="006E3C52" w:rsidRPr="006E3C52" w:rsidRDefault="006E3C52" w:rsidP="006E3C5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Tugasan:B</w:t>
            </w:r>
            <w:r w:rsidRPr="006E3C52">
              <w:rPr>
                <w:rFonts w:ascii="Times New Roman" w:hAnsi="Times New Roman" w:cs="Times New Roman"/>
              </w:rPr>
              <w:t>entuk-bentuk bantuan yang boleh diberikan oleh negara-negara lain kepada negara yang terlibat.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34" w:type="dxa"/>
            <w:shd w:val="clear" w:color="auto" w:fill="FFFFFF" w:themeFill="background1"/>
          </w:tcPr>
          <w:p w14:paraId="0144B1F3" w14:textId="37D65376" w:rsidR="00020881" w:rsidRDefault="008A018C" w:rsidP="006E3C5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</w:pPr>
            <w:r w:rsidRPr="008A018C"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  <w:lastRenderedPageBreak/>
              <w:t>Isu:</w:t>
            </w:r>
            <w:r w:rsidR="00020881" w:rsidRPr="008A018C"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  <w:t xml:space="preserve"> Kecemerlangan Akademik.</w:t>
            </w:r>
          </w:p>
          <w:p w14:paraId="06991AFC" w14:textId="77777777" w:rsidR="00020881" w:rsidRDefault="00020881" w:rsidP="006E3C5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</w:p>
          <w:p w14:paraId="6C99161D" w14:textId="7A64C2FB" w:rsidR="006E3C52" w:rsidRPr="00182C4F" w:rsidRDefault="006E3C52" w:rsidP="006E3C5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Tugasan: U</w:t>
            </w:r>
            <w:r w:rsidRPr="006E3C52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saha-usaha yang boleh dilakukan untuk membantu murid-murid yang     menghadapi masalah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tidak yakin dan stres</w:t>
            </w:r>
            <w:r w:rsidRPr="006E3C52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.</w:t>
            </w:r>
          </w:p>
        </w:tc>
        <w:tc>
          <w:tcPr>
            <w:tcW w:w="2258" w:type="dxa"/>
          </w:tcPr>
          <w:p w14:paraId="47F247C0" w14:textId="77777777" w:rsidR="006E3C52" w:rsidRDefault="006E3C52" w:rsidP="00182C4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60" w:type="dxa"/>
          </w:tcPr>
          <w:p w14:paraId="34B77C46" w14:textId="77777777" w:rsidR="006E3C52" w:rsidRDefault="006E3C52" w:rsidP="006B116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A018C" w14:paraId="13CAE770" w14:textId="77777777" w:rsidTr="008441E4">
        <w:tc>
          <w:tcPr>
            <w:tcW w:w="1429" w:type="dxa"/>
          </w:tcPr>
          <w:p w14:paraId="1FDED0AB" w14:textId="6E223801" w:rsidR="00AB52AA" w:rsidRDefault="008A018C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SPM 2023</w:t>
            </w:r>
          </w:p>
        </w:tc>
        <w:tc>
          <w:tcPr>
            <w:tcW w:w="2194" w:type="dxa"/>
          </w:tcPr>
          <w:p w14:paraId="303B2D03" w14:textId="47AA7AB0" w:rsidR="00AB52AA" w:rsidRPr="008A018C" w:rsidRDefault="008A018C" w:rsidP="006E3C52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01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Tema:Keselamatan</w:t>
            </w:r>
          </w:p>
          <w:p w14:paraId="2D827E44" w14:textId="77777777" w:rsidR="008A018C" w:rsidRPr="008A018C" w:rsidRDefault="008A018C" w:rsidP="006E3C5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18C">
              <w:rPr>
                <w:rFonts w:ascii="Times New Roman" w:hAnsi="Times New Roman" w:cs="Times New Roman"/>
                <w:sz w:val="24"/>
                <w:szCs w:val="24"/>
              </w:rPr>
              <w:t xml:space="preserve">Tugasan: </w:t>
            </w:r>
          </w:p>
          <w:p w14:paraId="41F7FFB2" w14:textId="209FE410" w:rsidR="008A018C" w:rsidRDefault="008A018C" w:rsidP="006E3C52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018C">
              <w:rPr>
                <w:rFonts w:ascii="Times New Roman" w:hAnsi="Times New Roman" w:cs="Times New Roman"/>
                <w:sz w:val="24"/>
                <w:szCs w:val="24"/>
              </w:rPr>
              <w:t>Punca-punca kemalangan jalan raya</w:t>
            </w:r>
          </w:p>
        </w:tc>
        <w:tc>
          <w:tcPr>
            <w:tcW w:w="2705" w:type="dxa"/>
          </w:tcPr>
          <w:p w14:paraId="5A37C78F" w14:textId="77777777" w:rsidR="00AB52AA" w:rsidRDefault="00F33776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 Alam sekitar dan Teknologi Hijau.</w:t>
            </w:r>
          </w:p>
          <w:p w14:paraId="02AF4976" w14:textId="77777777" w:rsidR="00F33776" w:rsidRDefault="00F33776" w:rsidP="00182C4F">
            <w:pPr>
              <w:rPr>
                <w:rFonts w:ascii="Times New Roman" w:hAnsi="Times New Roman" w:cs="Times New Roman"/>
              </w:rPr>
            </w:pPr>
            <w:r w:rsidRPr="00F33776">
              <w:rPr>
                <w:rFonts w:ascii="Times New Roman" w:hAnsi="Times New Roman" w:cs="Times New Roman"/>
              </w:rPr>
              <w:t>Tugasan: Cara-cara menjaga alam sekitar</w:t>
            </w:r>
          </w:p>
          <w:p w14:paraId="72C4D1AF" w14:textId="77777777" w:rsidR="00F33776" w:rsidRDefault="00F33776" w:rsidP="00182C4F">
            <w:pPr>
              <w:rPr>
                <w:rFonts w:ascii="Times New Roman" w:hAnsi="Times New Roman" w:cs="Times New Roman"/>
              </w:rPr>
            </w:pPr>
          </w:p>
          <w:p w14:paraId="621925C1" w14:textId="1EF4B875" w:rsidR="00F33776" w:rsidRPr="00F33776" w:rsidRDefault="00F33776" w:rsidP="008441E4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34" w:type="dxa"/>
            <w:shd w:val="clear" w:color="auto" w:fill="FFFFFF" w:themeFill="background1"/>
          </w:tcPr>
          <w:p w14:paraId="3A493A36" w14:textId="77777777" w:rsidR="00AB52AA" w:rsidRDefault="008A018C" w:rsidP="006E3C5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  <w:t>Isu : Kokuikulum</w:t>
            </w:r>
          </w:p>
          <w:p w14:paraId="233B7A6F" w14:textId="77777777" w:rsidR="008A018C" w:rsidRDefault="008A018C" w:rsidP="006E3C5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</w:pPr>
          </w:p>
          <w:p w14:paraId="6A09ECC0" w14:textId="77777777" w:rsidR="008A018C" w:rsidRDefault="008A018C" w:rsidP="006E3C5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</w:pPr>
            <w:r w:rsidRPr="008A018C"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  <w:t>Tugasan : Kepentingan aktiviti kokurikulum</w:t>
            </w:r>
          </w:p>
          <w:p w14:paraId="0516668A" w14:textId="77777777" w:rsidR="008441E4" w:rsidRDefault="008441E4" w:rsidP="006E3C5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</w:pPr>
          </w:p>
          <w:p w14:paraId="79CA5200" w14:textId="25E28785" w:rsidR="008A018C" w:rsidRDefault="008441E4" w:rsidP="006E3C52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  <w:t>(Aras Rendah)</w:t>
            </w:r>
          </w:p>
        </w:tc>
        <w:tc>
          <w:tcPr>
            <w:tcW w:w="2258" w:type="dxa"/>
          </w:tcPr>
          <w:p w14:paraId="61B8B1A0" w14:textId="100ABC44" w:rsidR="00AB52AA" w:rsidRDefault="00AB52AA" w:rsidP="00182C4F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60" w:type="dxa"/>
          </w:tcPr>
          <w:p w14:paraId="7E53647C" w14:textId="77777777" w:rsidR="00F33776" w:rsidRPr="00F33776" w:rsidRDefault="00F33776" w:rsidP="006B11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7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Tugasan:</w:t>
            </w:r>
          </w:p>
          <w:p w14:paraId="58826503" w14:textId="77777777" w:rsidR="008441E4" w:rsidRDefault="00F33776" w:rsidP="006B1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776">
              <w:rPr>
                <w:rFonts w:ascii="Times New Roman" w:hAnsi="Times New Roman" w:cs="Times New Roman"/>
                <w:sz w:val="24"/>
                <w:szCs w:val="24"/>
              </w:rPr>
              <w:t xml:space="preserve">Cara-cara menghargai ibu </w:t>
            </w:r>
          </w:p>
          <w:p w14:paraId="0ACE61FB" w14:textId="35E976E1" w:rsidR="00AB52AA" w:rsidRDefault="00F33776" w:rsidP="006B1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776">
              <w:rPr>
                <w:rFonts w:ascii="Times New Roman" w:hAnsi="Times New Roman" w:cs="Times New Roman"/>
                <w:sz w:val="24"/>
                <w:szCs w:val="24"/>
              </w:rPr>
              <w:t>bapa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742197F" w14:textId="77777777" w:rsidR="008441E4" w:rsidRDefault="008441E4" w:rsidP="006B11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D8DCE7" w14:textId="77777777" w:rsidR="008441E4" w:rsidRPr="00343BC7" w:rsidRDefault="008441E4" w:rsidP="008441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3B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Tema: Keselamatan</w:t>
            </w:r>
          </w:p>
          <w:p w14:paraId="539F537F" w14:textId="77777777" w:rsidR="008441E4" w:rsidRDefault="008441E4" w:rsidP="008441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Tugasan: </w:t>
            </w:r>
          </w:p>
          <w:p w14:paraId="22531737" w14:textId="77777777" w:rsidR="008441E4" w:rsidRDefault="008441E4" w:rsidP="008441E4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A92AEA">
              <w:rPr>
                <w:rFonts w:ascii="Times New Roman" w:hAnsi="Times New Roman" w:cs="Times New Roman"/>
                <w:sz w:val="24"/>
                <w:szCs w:val="24"/>
              </w:rPr>
              <w:t>entuk-bentuk bantuan yang bol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eh</w:t>
            </w:r>
            <w:r w:rsidRPr="00A92AEA">
              <w:rPr>
                <w:rFonts w:ascii="Times New Roman" w:hAnsi="Times New Roman" w:cs="Times New Roman"/>
                <w:sz w:val="24"/>
                <w:szCs w:val="24"/>
              </w:rPr>
              <w:t xml:space="preserve"> disalurkan kepada mangsa-mangsa bencana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banjir</w:t>
            </w:r>
          </w:p>
          <w:p w14:paraId="0583290F" w14:textId="198ABF29" w:rsidR="00F33776" w:rsidRPr="00F33776" w:rsidRDefault="00F33776" w:rsidP="00343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41E4" w14:paraId="14FDF39B" w14:textId="77777777" w:rsidTr="008441E4">
        <w:tc>
          <w:tcPr>
            <w:tcW w:w="1429" w:type="dxa"/>
          </w:tcPr>
          <w:p w14:paraId="36BB8FB8" w14:textId="77777777" w:rsidR="008441E4" w:rsidRDefault="008441E4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SPMU</w:t>
            </w:r>
          </w:p>
          <w:p w14:paraId="756DD131" w14:textId="1FC0806E" w:rsidR="008441E4" w:rsidRDefault="008441E4" w:rsidP="003B04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SEPT 2023</w:t>
            </w:r>
          </w:p>
        </w:tc>
        <w:tc>
          <w:tcPr>
            <w:tcW w:w="2194" w:type="dxa"/>
          </w:tcPr>
          <w:p w14:paraId="49AB90F2" w14:textId="4D30BF1F" w:rsidR="008441E4" w:rsidRDefault="008441E4" w:rsidP="006E3C52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Tema: Aktiviti pembalakan haram</w:t>
            </w:r>
          </w:p>
          <w:p w14:paraId="25EA4A73" w14:textId="77777777" w:rsidR="008441E4" w:rsidRPr="008441E4" w:rsidRDefault="008441E4" w:rsidP="006E3C5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1E4">
              <w:rPr>
                <w:rFonts w:ascii="Times New Roman" w:hAnsi="Times New Roman" w:cs="Times New Roman"/>
                <w:sz w:val="24"/>
                <w:szCs w:val="24"/>
              </w:rPr>
              <w:t xml:space="preserve">Tugasan: </w:t>
            </w:r>
          </w:p>
          <w:p w14:paraId="10FF3772" w14:textId="73A0FB32" w:rsidR="008441E4" w:rsidRPr="008A018C" w:rsidRDefault="008441E4" w:rsidP="006E3C52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Kesan pembalakan haram</w:t>
            </w:r>
          </w:p>
        </w:tc>
        <w:tc>
          <w:tcPr>
            <w:tcW w:w="2705" w:type="dxa"/>
          </w:tcPr>
          <w:p w14:paraId="0354AD00" w14:textId="77777777" w:rsidR="008441E4" w:rsidRDefault="008441E4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 Integriti</w:t>
            </w:r>
          </w:p>
          <w:p w14:paraId="47F56585" w14:textId="77777777" w:rsidR="008441E4" w:rsidRDefault="008441E4" w:rsidP="00182C4F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Tugasan: </w:t>
            </w:r>
          </w:p>
          <w:p w14:paraId="7F09EDDA" w14:textId="77777777" w:rsidR="008441E4" w:rsidRDefault="008441E4" w:rsidP="00182C4F">
            <w:pPr>
              <w:rPr>
                <w:rFonts w:ascii="Times New Roman" w:hAnsi="Times New Roman" w:cs="Times New Roman"/>
              </w:rPr>
            </w:pPr>
            <w:r w:rsidRPr="008441E4">
              <w:rPr>
                <w:rFonts w:ascii="Times New Roman" w:hAnsi="Times New Roman" w:cs="Times New Roman"/>
              </w:rPr>
              <w:t>Usaha-usaha menangani gejala rasuah</w:t>
            </w:r>
          </w:p>
          <w:p w14:paraId="29FEC098" w14:textId="7C5C43F6" w:rsidR="008441E4" w:rsidRPr="008441E4" w:rsidRDefault="008441E4" w:rsidP="00182C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(Aras rendah)</w:t>
            </w:r>
          </w:p>
        </w:tc>
        <w:tc>
          <w:tcPr>
            <w:tcW w:w="2934" w:type="dxa"/>
            <w:shd w:val="clear" w:color="auto" w:fill="FFFFFF" w:themeFill="background1"/>
          </w:tcPr>
          <w:p w14:paraId="2D2F5931" w14:textId="2D2E2893" w:rsidR="008441E4" w:rsidRPr="008441E4" w:rsidRDefault="008441E4" w:rsidP="008441E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BDD6EE" w:themeFill="accent5" w:themeFillTint="66"/>
              </w:rPr>
            </w:pPr>
          </w:p>
        </w:tc>
        <w:tc>
          <w:tcPr>
            <w:tcW w:w="2258" w:type="dxa"/>
          </w:tcPr>
          <w:p w14:paraId="0AD3B380" w14:textId="77777777" w:rsidR="008441E4" w:rsidRDefault="008441E4" w:rsidP="00182C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Isu: </w:t>
            </w:r>
            <w:r w:rsidRPr="008441E4">
              <w:rPr>
                <w:rFonts w:ascii="Times New Roman" w:hAnsi="Times New Roman" w:cs="Times New Roman"/>
              </w:rPr>
              <w:t>Kesan-kesan salah memilih kerjaya</w:t>
            </w:r>
          </w:p>
          <w:p w14:paraId="5185D4F3" w14:textId="46679D89" w:rsidR="008441E4" w:rsidRPr="008441E4" w:rsidRDefault="008441E4" w:rsidP="00182C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(Aras Rendah)</w:t>
            </w:r>
          </w:p>
          <w:p w14:paraId="0C7D7BB4" w14:textId="1AF6E1C7" w:rsidR="008441E4" w:rsidRPr="008441E4" w:rsidRDefault="008441E4" w:rsidP="00182C4F">
            <w:pPr>
              <w:rPr>
                <w:rFonts w:ascii="Times New Roman" w:hAnsi="Times New Roman" w:cs="Times New Roman"/>
              </w:rPr>
            </w:pPr>
            <w:r w:rsidRPr="008441E4">
              <w:rPr>
                <w:rFonts w:ascii="Times New Roman" w:hAnsi="Times New Roman" w:cs="Times New Roman"/>
              </w:rPr>
              <w:t>Isu: Langkah-langkah menggalakkan golongan belia menceburi industri kraf tangan</w:t>
            </w:r>
          </w:p>
        </w:tc>
        <w:tc>
          <w:tcPr>
            <w:tcW w:w="3060" w:type="dxa"/>
          </w:tcPr>
          <w:p w14:paraId="493D533C" w14:textId="77777777" w:rsidR="008441E4" w:rsidRDefault="008441E4" w:rsidP="006B11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Tema: Kesihatan &amp; Kebersihan</w:t>
            </w:r>
          </w:p>
          <w:p w14:paraId="64E9FF32" w14:textId="77777777" w:rsidR="008441E4" w:rsidRDefault="008441E4" w:rsidP="006B11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4340AD1" w14:textId="77777777" w:rsidR="008441E4" w:rsidRPr="008441E4" w:rsidRDefault="008441E4" w:rsidP="006B1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1E4">
              <w:rPr>
                <w:rFonts w:ascii="Times New Roman" w:hAnsi="Times New Roman" w:cs="Times New Roman"/>
                <w:sz w:val="24"/>
                <w:szCs w:val="24"/>
              </w:rPr>
              <w:t>Isu: Aktiviti berbasikal</w:t>
            </w:r>
          </w:p>
          <w:p w14:paraId="675301F8" w14:textId="77777777" w:rsidR="008441E4" w:rsidRPr="008441E4" w:rsidRDefault="008441E4" w:rsidP="006B1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1E4">
              <w:rPr>
                <w:rFonts w:ascii="Times New Roman" w:hAnsi="Times New Roman" w:cs="Times New Roman"/>
                <w:sz w:val="24"/>
                <w:szCs w:val="24"/>
              </w:rPr>
              <w:t>Tugasan:</w:t>
            </w:r>
          </w:p>
          <w:p w14:paraId="20E71203" w14:textId="77777777" w:rsidR="008441E4" w:rsidRPr="008441E4" w:rsidRDefault="008441E4" w:rsidP="006B11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1E4">
              <w:rPr>
                <w:rFonts w:ascii="Times New Roman" w:hAnsi="Times New Roman" w:cs="Times New Roman"/>
                <w:sz w:val="24"/>
                <w:szCs w:val="24"/>
              </w:rPr>
              <w:t>Manfaat-manfaat aktiviti berbasikal.</w:t>
            </w:r>
          </w:p>
          <w:p w14:paraId="3EFC7412" w14:textId="77777777" w:rsidR="008441E4" w:rsidRPr="008441E4" w:rsidRDefault="008441E4" w:rsidP="006B11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FF6622" w14:textId="5F832D24" w:rsidR="008441E4" w:rsidRPr="00F33776" w:rsidRDefault="008441E4" w:rsidP="006B11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41E4">
              <w:rPr>
                <w:rFonts w:ascii="Times New Roman" w:hAnsi="Times New Roman" w:cs="Times New Roman"/>
                <w:sz w:val="24"/>
                <w:szCs w:val="24"/>
              </w:rPr>
              <w:t>(Aras rendah)</w:t>
            </w:r>
          </w:p>
        </w:tc>
      </w:tr>
    </w:tbl>
    <w:p w14:paraId="07E55837" w14:textId="77777777" w:rsidR="00020881" w:rsidRDefault="00020881" w:rsidP="00AC2E35">
      <w:pPr>
        <w:rPr>
          <w:rFonts w:ascii="Times New Roman" w:hAnsi="Times New Roman" w:cs="Times New Roman"/>
          <w:b/>
          <w:bCs/>
        </w:rPr>
      </w:pPr>
    </w:p>
    <w:p w14:paraId="74E10536" w14:textId="34D5C4A2" w:rsidR="00F9650C" w:rsidRDefault="002E6282" w:rsidP="003B043E">
      <w:pPr>
        <w:jc w:val="center"/>
        <w:rPr>
          <w:rFonts w:ascii="Times New Roman" w:hAnsi="Times New Roman" w:cs="Times New Roman"/>
          <w:b/>
          <w:bCs/>
        </w:rPr>
      </w:pPr>
      <w:r w:rsidRPr="002E6282">
        <w:rPr>
          <w:rFonts w:ascii="Times New Roman" w:hAnsi="Times New Roman" w:cs="Times New Roman"/>
          <w:b/>
          <w:bCs/>
        </w:rPr>
        <w:lastRenderedPageBreak/>
        <w:t>KERTAS 2</w:t>
      </w:r>
    </w:p>
    <w:tbl>
      <w:tblPr>
        <w:tblStyle w:val="TableGrid"/>
        <w:tblW w:w="14629" w:type="dxa"/>
        <w:tblInd w:w="-455" w:type="dxa"/>
        <w:tblLook w:val="04A0" w:firstRow="1" w:lastRow="0" w:firstColumn="1" w:lastColumn="0" w:noHBand="0" w:noVBand="1"/>
      </w:tblPr>
      <w:tblGrid>
        <w:gridCol w:w="840"/>
        <w:gridCol w:w="1524"/>
        <w:gridCol w:w="1206"/>
        <w:gridCol w:w="1963"/>
        <w:gridCol w:w="1304"/>
        <w:gridCol w:w="1304"/>
        <w:gridCol w:w="1806"/>
        <w:gridCol w:w="1341"/>
        <w:gridCol w:w="1744"/>
        <w:gridCol w:w="1597"/>
      </w:tblGrid>
      <w:tr w:rsidR="00343BC7" w14:paraId="0C19F934" w14:textId="77777777" w:rsidTr="00CD28A9">
        <w:tc>
          <w:tcPr>
            <w:tcW w:w="840" w:type="dxa"/>
            <w:vMerge w:val="restart"/>
          </w:tcPr>
          <w:p w14:paraId="5F065F65" w14:textId="77777777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CD19656" w14:textId="77777777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CEF58DA" w14:textId="77777777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F2B6018" w14:textId="77777777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63441CA" w14:textId="77777777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4ED0AE5" w14:textId="77777777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B98BB15" w14:textId="2DCCCD4F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SPM </w:t>
            </w:r>
          </w:p>
          <w:p w14:paraId="63B58E99" w14:textId="09CCB51A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2021</w:t>
            </w:r>
          </w:p>
        </w:tc>
        <w:tc>
          <w:tcPr>
            <w:tcW w:w="7301" w:type="dxa"/>
            <w:gridSpan w:val="5"/>
            <w:shd w:val="clear" w:color="auto" w:fill="AEAAAA" w:themeFill="background2" w:themeFillShade="BF"/>
          </w:tcPr>
          <w:p w14:paraId="590658EC" w14:textId="46F37BAD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BAHAGIAN A</w:t>
            </w:r>
          </w:p>
        </w:tc>
        <w:tc>
          <w:tcPr>
            <w:tcW w:w="4891" w:type="dxa"/>
            <w:gridSpan w:val="3"/>
            <w:shd w:val="clear" w:color="auto" w:fill="FFD966" w:themeFill="accent4" w:themeFillTint="99"/>
          </w:tcPr>
          <w:p w14:paraId="107D32F7" w14:textId="0258D1F3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BAHAGIAN B</w:t>
            </w:r>
          </w:p>
        </w:tc>
        <w:tc>
          <w:tcPr>
            <w:tcW w:w="1597" w:type="dxa"/>
            <w:shd w:val="clear" w:color="auto" w:fill="9CC2E5" w:themeFill="accent5" w:themeFillTint="99"/>
          </w:tcPr>
          <w:p w14:paraId="2E18E51B" w14:textId="6122AF33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BAHAGIAN C</w:t>
            </w:r>
          </w:p>
        </w:tc>
      </w:tr>
      <w:tr w:rsidR="00343BC7" w14:paraId="00A743AB" w14:textId="77777777" w:rsidTr="00CD28A9">
        <w:tc>
          <w:tcPr>
            <w:tcW w:w="840" w:type="dxa"/>
            <w:vMerge/>
          </w:tcPr>
          <w:p w14:paraId="32D5B56B" w14:textId="01F22530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24" w:type="dxa"/>
          </w:tcPr>
          <w:p w14:paraId="5B7A02CD" w14:textId="472C7818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Soalan 1</w:t>
            </w:r>
          </w:p>
        </w:tc>
        <w:tc>
          <w:tcPr>
            <w:tcW w:w="1206" w:type="dxa"/>
          </w:tcPr>
          <w:p w14:paraId="72CA542D" w14:textId="310D0CD8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Soalan 2</w:t>
            </w:r>
          </w:p>
        </w:tc>
        <w:tc>
          <w:tcPr>
            <w:tcW w:w="1963" w:type="dxa"/>
          </w:tcPr>
          <w:p w14:paraId="570C3D27" w14:textId="78C4B345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Soalan 3</w:t>
            </w:r>
          </w:p>
        </w:tc>
        <w:tc>
          <w:tcPr>
            <w:tcW w:w="1304" w:type="dxa"/>
          </w:tcPr>
          <w:p w14:paraId="0B92F649" w14:textId="0994C07F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Soalan 4</w:t>
            </w:r>
          </w:p>
        </w:tc>
        <w:tc>
          <w:tcPr>
            <w:tcW w:w="1304" w:type="dxa"/>
          </w:tcPr>
          <w:p w14:paraId="1FFEFE53" w14:textId="27EA7EC0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Soalan 5</w:t>
            </w:r>
          </w:p>
        </w:tc>
        <w:tc>
          <w:tcPr>
            <w:tcW w:w="1806" w:type="dxa"/>
          </w:tcPr>
          <w:p w14:paraId="146F8BA6" w14:textId="55B652C0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Soalan 6</w:t>
            </w:r>
          </w:p>
        </w:tc>
        <w:tc>
          <w:tcPr>
            <w:tcW w:w="1341" w:type="dxa"/>
          </w:tcPr>
          <w:p w14:paraId="164D1C73" w14:textId="70136107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Soalan 7</w:t>
            </w:r>
          </w:p>
        </w:tc>
        <w:tc>
          <w:tcPr>
            <w:tcW w:w="1744" w:type="dxa"/>
          </w:tcPr>
          <w:p w14:paraId="274923A6" w14:textId="37A81C9C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Soalan 8</w:t>
            </w:r>
          </w:p>
        </w:tc>
        <w:tc>
          <w:tcPr>
            <w:tcW w:w="1597" w:type="dxa"/>
          </w:tcPr>
          <w:p w14:paraId="3BE94FCD" w14:textId="1BB497BD" w:rsidR="00004C91" w:rsidRDefault="00004C9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Soalan 9</w:t>
            </w:r>
          </w:p>
        </w:tc>
      </w:tr>
      <w:tr w:rsidR="00343BC7" w14:paraId="1E75CE16" w14:textId="77777777" w:rsidTr="00CD28A9">
        <w:tc>
          <w:tcPr>
            <w:tcW w:w="840" w:type="dxa"/>
            <w:vMerge/>
          </w:tcPr>
          <w:p w14:paraId="5BEAEFC7" w14:textId="77777777" w:rsidR="00004C91" w:rsidRPr="00D72980" w:rsidRDefault="00004C91" w:rsidP="00D7298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4" w:type="dxa"/>
          </w:tcPr>
          <w:p w14:paraId="2C899AC9" w14:textId="4B9DA06A" w:rsidR="00004C91" w:rsidRPr="00D72980" w:rsidRDefault="00004C91" w:rsidP="00D72980">
            <w:pPr>
              <w:jc w:val="center"/>
              <w:rPr>
                <w:rFonts w:ascii="Times New Roman" w:hAnsi="Times New Roman" w:cs="Times New Roman"/>
              </w:rPr>
            </w:pPr>
            <w:r w:rsidRPr="00D72980">
              <w:rPr>
                <w:rFonts w:ascii="Times New Roman" w:hAnsi="Times New Roman" w:cs="Times New Roman"/>
              </w:rPr>
              <w:t>Empat kata kerja aktif transitif</w:t>
            </w:r>
          </w:p>
        </w:tc>
        <w:tc>
          <w:tcPr>
            <w:tcW w:w="1206" w:type="dxa"/>
          </w:tcPr>
          <w:p w14:paraId="3603E76A" w14:textId="0792CDDA" w:rsidR="00004C91" w:rsidRPr="00D72980" w:rsidRDefault="00004C91" w:rsidP="000475D8">
            <w:pPr>
              <w:jc w:val="center"/>
              <w:rPr>
                <w:rFonts w:ascii="Times New Roman" w:hAnsi="Times New Roman" w:cs="Times New Roman"/>
              </w:rPr>
            </w:pPr>
            <w:r w:rsidRPr="00D72980">
              <w:rPr>
                <w:rFonts w:ascii="Times New Roman" w:hAnsi="Times New Roman" w:cs="Times New Roman"/>
              </w:rPr>
              <w:t>Pola Ayat</w:t>
            </w:r>
          </w:p>
        </w:tc>
        <w:tc>
          <w:tcPr>
            <w:tcW w:w="1963" w:type="dxa"/>
          </w:tcPr>
          <w:p w14:paraId="0A32FCD7" w14:textId="62DBF368" w:rsidR="000475D8" w:rsidRPr="003B043E" w:rsidRDefault="000475D8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043E">
              <w:rPr>
                <w:rFonts w:ascii="Times New Roman" w:hAnsi="Times New Roman" w:cs="Times New Roman"/>
                <w:b/>
                <w:bCs/>
              </w:rPr>
              <w:t xml:space="preserve">2 </w:t>
            </w:r>
            <w:r w:rsidR="00541DEB">
              <w:rPr>
                <w:rFonts w:ascii="Times New Roman" w:hAnsi="Times New Roman" w:cs="Times New Roman"/>
                <w:b/>
                <w:bCs/>
              </w:rPr>
              <w:t>b</w:t>
            </w:r>
            <w:r w:rsidRPr="003B043E">
              <w:rPr>
                <w:rFonts w:ascii="Times New Roman" w:hAnsi="Times New Roman" w:cs="Times New Roman"/>
                <w:b/>
                <w:bCs/>
              </w:rPr>
              <w:t>ahan</w:t>
            </w:r>
          </w:p>
          <w:p w14:paraId="3D1A955A" w14:textId="0D37E3FF" w:rsidR="00004C91" w:rsidRDefault="00004C91" w:rsidP="00D72980">
            <w:pPr>
              <w:jc w:val="center"/>
              <w:rPr>
                <w:rFonts w:ascii="Times New Roman" w:hAnsi="Times New Roman" w:cs="Times New Roman"/>
              </w:rPr>
            </w:pPr>
            <w:r w:rsidRPr="00D72980">
              <w:rPr>
                <w:rFonts w:ascii="Times New Roman" w:hAnsi="Times New Roman" w:cs="Times New Roman"/>
              </w:rPr>
              <w:t>Penyuntingan</w:t>
            </w:r>
          </w:p>
          <w:p w14:paraId="2CFABB30" w14:textId="52D4DAEF" w:rsidR="00DD35B8" w:rsidRDefault="00045049" w:rsidP="0004504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045049">
              <w:rPr>
                <w:rFonts w:ascii="Times New Roman" w:hAnsi="Times New Roman" w:cs="Times New Roman"/>
              </w:rPr>
              <w:t>Tatabahasa</w:t>
            </w:r>
          </w:p>
          <w:p w14:paraId="3F3731B4" w14:textId="204D29FF" w:rsidR="00045049" w:rsidRDefault="00045049" w:rsidP="0004504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Ejaan</w:t>
            </w:r>
          </w:p>
          <w:p w14:paraId="4B50D914" w14:textId="37C26696" w:rsidR="00045049" w:rsidRDefault="00045049" w:rsidP="0004504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Imbuhan</w:t>
            </w:r>
          </w:p>
          <w:p w14:paraId="37E66960" w14:textId="0911CA47" w:rsidR="00045049" w:rsidRPr="00045049" w:rsidRDefault="00045049" w:rsidP="0004504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Kata/Istilah</w:t>
            </w:r>
          </w:p>
          <w:p w14:paraId="4ED1918B" w14:textId="1DD720DF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0BBC1EBC" w14:textId="77777777" w:rsidR="000475D8" w:rsidRDefault="000475D8" w:rsidP="00D72980">
            <w:pPr>
              <w:jc w:val="center"/>
              <w:rPr>
                <w:rFonts w:ascii="Times New Roman" w:hAnsi="Times New Roman" w:cs="Times New Roman"/>
              </w:rPr>
            </w:pPr>
          </w:p>
          <w:p w14:paraId="7FFFCAA1" w14:textId="77777777" w:rsidR="000475D8" w:rsidRDefault="000475D8" w:rsidP="00D729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Sumber:</w:t>
            </w:r>
          </w:p>
          <w:p w14:paraId="58C958A3" w14:textId="4984A020" w:rsidR="00004C91" w:rsidRDefault="00004C91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72980">
              <w:rPr>
                <w:rFonts w:ascii="Times New Roman" w:hAnsi="Times New Roman" w:cs="Times New Roman"/>
              </w:rPr>
              <w:t>Teks: Burung Terbang Dipipiskan Lada)</w:t>
            </w:r>
          </w:p>
        </w:tc>
        <w:tc>
          <w:tcPr>
            <w:tcW w:w="1304" w:type="dxa"/>
          </w:tcPr>
          <w:p w14:paraId="3F5A4892" w14:textId="7529E21A" w:rsidR="00004C91" w:rsidRPr="00004C91" w:rsidRDefault="00004C91" w:rsidP="00004C91">
            <w:pPr>
              <w:jc w:val="center"/>
              <w:rPr>
                <w:rFonts w:ascii="Times New Roman" w:hAnsi="Times New Roman" w:cs="Times New Roman"/>
              </w:rPr>
            </w:pPr>
            <w:r w:rsidRPr="00004C91">
              <w:rPr>
                <w:rFonts w:ascii="Times New Roman" w:hAnsi="Times New Roman" w:cs="Times New Roman"/>
              </w:rPr>
              <w:t>Senaraikan peribahasa dan beri maksud</w:t>
            </w:r>
          </w:p>
        </w:tc>
        <w:tc>
          <w:tcPr>
            <w:tcW w:w="1806" w:type="dxa"/>
          </w:tcPr>
          <w:p w14:paraId="718847A2" w14:textId="761BB924" w:rsidR="00004C91" w:rsidRPr="003B043E" w:rsidRDefault="00004C91" w:rsidP="00004C9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043E">
              <w:rPr>
                <w:rFonts w:ascii="Times New Roman" w:hAnsi="Times New Roman" w:cs="Times New Roman"/>
                <w:b/>
                <w:bCs/>
              </w:rPr>
              <w:t xml:space="preserve">2 </w:t>
            </w:r>
            <w:r w:rsidR="00541DEB">
              <w:rPr>
                <w:rFonts w:ascii="Times New Roman" w:hAnsi="Times New Roman" w:cs="Times New Roman"/>
                <w:b/>
                <w:bCs/>
              </w:rPr>
              <w:t>b</w:t>
            </w:r>
            <w:r w:rsidRPr="003B043E">
              <w:rPr>
                <w:rFonts w:ascii="Times New Roman" w:hAnsi="Times New Roman" w:cs="Times New Roman"/>
                <w:b/>
                <w:bCs/>
              </w:rPr>
              <w:t>ahan</w:t>
            </w:r>
          </w:p>
          <w:p w14:paraId="059EDD56" w14:textId="3F890D12" w:rsidR="00004C91" w:rsidRDefault="00004C91" w:rsidP="00004C9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04C91">
              <w:rPr>
                <w:rFonts w:ascii="Times New Roman" w:hAnsi="Times New Roman" w:cs="Times New Roman"/>
              </w:rPr>
              <w:t>Tema: Pendidikan</w:t>
            </w:r>
          </w:p>
        </w:tc>
        <w:tc>
          <w:tcPr>
            <w:tcW w:w="1341" w:type="dxa"/>
          </w:tcPr>
          <w:p w14:paraId="62A523B9" w14:textId="77777777" w:rsidR="00004C91" w:rsidRPr="003B043E" w:rsidRDefault="00004C91" w:rsidP="00004C9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043E">
              <w:rPr>
                <w:rFonts w:ascii="Times New Roman" w:hAnsi="Times New Roman" w:cs="Times New Roman"/>
                <w:b/>
                <w:bCs/>
              </w:rPr>
              <w:t>2 Bahan</w:t>
            </w:r>
          </w:p>
          <w:p w14:paraId="0FFC3506" w14:textId="77777777" w:rsidR="00004C91" w:rsidRPr="00004C91" w:rsidRDefault="00004C91" w:rsidP="00004C91">
            <w:pPr>
              <w:jc w:val="center"/>
              <w:rPr>
                <w:rFonts w:ascii="Times New Roman" w:hAnsi="Times New Roman" w:cs="Times New Roman"/>
              </w:rPr>
            </w:pPr>
            <w:r w:rsidRPr="00004C91">
              <w:rPr>
                <w:rFonts w:ascii="Times New Roman" w:hAnsi="Times New Roman" w:cs="Times New Roman"/>
              </w:rPr>
              <w:t>Tema:</w:t>
            </w:r>
          </w:p>
          <w:p w14:paraId="3A9DECFB" w14:textId="39EEA463" w:rsidR="00004C91" w:rsidRDefault="00004C91" w:rsidP="00004C9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04C91">
              <w:rPr>
                <w:rFonts w:ascii="Times New Roman" w:hAnsi="Times New Roman" w:cs="Times New Roman"/>
              </w:rPr>
              <w:t>Ilmu Pengetahuan</w:t>
            </w:r>
          </w:p>
        </w:tc>
        <w:tc>
          <w:tcPr>
            <w:tcW w:w="1744" w:type="dxa"/>
          </w:tcPr>
          <w:p w14:paraId="266D74DF" w14:textId="56CD20E4" w:rsidR="00004C91" w:rsidRDefault="001B6DAA" w:rsidP="001B6DAA">
            <w:pPr>
              <w:rPr>
                <w:rFonts w:ascii="Times New Roman" w:hAnsi="Times New Roman" w:cs="Times New Roman"/>
              </w:rPr>
            </w:pPr>
            <w:r w:rsidRPr="001B6DAA">
              <w:rPr>
                <w:rFonts w:ascii="Times New Roman" w:hAnsi="Times New Roman" w:cs="Times New Roman"/>
              </w:rPr>
              <w:t>(i</w:t>
            </w:r>
            <w:r>
              <w:rPr>
                <w:rFonts w:ascii="Times New Roman" w:hAnsi="Times New Roman" w:cs="Times New Roman"/>
              </w:rPr>
              <w:t xml:space="preserve">) </w:t>
            </w:r>
            <w:r w:rsidR="00961D7A">
              <w:rPr>
                <w:rFonts w:ascii="Times New Roman" w:hAnsi="Times New Roman" w:cs="Times New Roman"/>
              </w:rPr>
              <w:t xml:space="preserve">Sebab Shida tidak dapat melelapkan mata - </w:t>
            </w:r>
            <w:r w:rsidRPr="001B6DAA">
              <w:rPr>
                <w:rFonts w:ascii="Times New Roman" w:hAnsi="Times New Roman" w:cs="Times New Roman"/>
              </w:rPr>
              <w:t>novel Pantai Kasih</w:t>
            </w:r>
          </w:p>
          <w:p w14:paraId="70C07B4C" w14:textId="2347039A" w:rsidR="001B6DAA" w:rsidRDefault="001B6DAA" w:rsidP="001B6DAA">
            <w:pPr>
              <w:rPr>
                <w:rFonts w:ascii="Times New Roman" w:hAnsi="Times New Roman" w:cs="Times New Roman"/>
              </w:rPr>
            </w:pPr>
          </w:p>
          <w:p w14:paraId="7662017C" w14:textId="68F215C4" w:rsidR="001B6DAA" w:rsidRPr="001B6DAA" w:rsidRDefault="001B6DAA" w:rsidP="001B6DA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(ii) </w:t>
            </w:r>
            <w:r w:rsidRPr="006B116C">
              <w:rPr>
                <w:rFonts w:ascii="Times New Roman" w:hAnsi="Times New Roman" w:cs="Times New Roman"/>
                <w:b/>
                <w:bCs/>
              </w:rPr>
              <w:t>Dua peristiwa</w:t>
            </w:r>
            <w:r>
              <w:rPr>
                <w:rFonts w:ascii="Times New Roman" w:hAnsi="Times New Roman" w:cs="Times New Roman"/>
              </w:rPr>
              <w:t xml:space="preserve"> yang menggembirakan berdasarkan sebuah novel.</w:t>
            </w:r>
          </w:p>
          <w:p w14:paraId="579930A0" w14:textId="563766BE" w:rsidR="001B6DAA" w:rsidRPr="001B6DAA" w:rsidRDefault="001B6DAA" w:rsidP="001B6DAA"/>
        </w:tc>
        <w:tc>
          <w:tcPr>
            <w:tcW w:w="1597" w:type="dxa"/>
          </w:tcPr>
          <w:p w14:paraId="7585CF6E" w14:textId="23F5EF43" w:rsidR="00004C91" w:rsidRPr="000475D8" w:rsidRDefault="001B6DAA" w:rsidP="000475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475D8">
              <w:rPr>
                <w:rFonts w:ascii="Times New Roman" w:hAnsi="Times New Roman" w:cs="Times New Roman"/>
                <w:b/>
                <w:bCs/>
              </w:rPr>
              <w:t xml:space="preserve">3 </w:t>
            </w:r>
            <w:r w:rsidR="00541DEB">
              <w:rPr>
                <w:rFonts w:ascii="Times New Roman" w:hAnsi="Times New Roman" w:cs="Times New Roman"/>
                <w:b/>
                <w:bCs/>
              </w:rPr>
              <w:t>b</w:t>
            </w:r>
            <w:r w:rsidRPr="000475D8">
              <w:rPr>
                <w:rFonts w:ascii="Times New Roman" w:hAnsi="Times New Roman" w:cs="Times New Roman"/>
                <w:b/>
                <w:bCs/>
              </w:rPr>
              <w:t>ahan</w:t>
            </w:r>
          </w:p>
          <w:p w14:paraId="7F49187E" w14:textId="68385417" w:rsidR="000475D8" w:rsidRPr="003B043E" w:rsidRDefault="001B6DAA" w:rsidP="000475D8">
            <w:pPr>
              <w:jc w:val="center"/>
              <w:rPr>
                <w:rFonts w:ascii="Times New Roman" w:hAnsi="Times New Roman" w:cs="Times New Roman"/>
              </w:rPr>
            </w:pPr>
            <w:r w:rsidRPr="003B043E">
              <w:rPr>
                <w:rFonts w:ascii="Times New Roman" w:hAnsi="Times New Roman" w:cs="Times New Roman"/>
              </w:rPr>
              <w:t xml:space="preserve">Tema: </w:t>
            </w:r>
            <w:r w:rsidR="00541DEB">
              <w:rPr>
                <w:rFonts w:ascii="Times New Roman" w:hAnsi="Times New Roman" w:cs="Times New Roman"/>
              </w:rPr>
              <w:t xml:space="preserve">Bahaa </w:t>
            </w:r>
          </w:p>
          <w:p w14:paraId="65E461B0" w14:textId="0D1AEDBD" w:rsidR="001B6DAA" w:rsidRPr="000475D8" w:rsidRDefault="00541DEB" w:rsidP="000450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Isu: </w:t>
            </w:r>
            <w:r w:rsidR="001B6DAA" w:rsidRPr="003B043E">
              <w:rPr>
                <w:rFonts w:ascii="Times New Roman" w:hAnsi="Times New Roman" w:cs="Times New Roman"/>
              </w:rPr>
              <w:t>Bahasa</w:t>
            </w:r>
            <w:r w:rsidR="000475D8" w:rsidRPr="003B043E">
              <w:rPr>
                <w:rFonts w:ascii="Times New Roman" w:hAnsi="Times New Roman" w:cs="Times New Roman"/>
              </w:rPr>
              <w:t xml:space="preserve"> </w:t>
            </w:r>
            <w:r w:rsidR="001B6DAA" w:rsidRPr="003B043E">
              <w:rPr>
                <w:rFonts w:ascii="Times New Roman" w:hAnsi="Times New Roman" w:cs="Times New Roman"/>
              </w:rPr>
              <w:t>Melayu</w:t>
            </w:r>
            <w:r w:rsidR="00045049">
              <w:rPr>
                <w:rFonts w:ascii="Times New Roman" w:hAnsi="Times New Roman" w:cs="Times New Roman"/>
              </w:rPr>
              <w:t xml:space="preserve"> </w:t>
            </w:r>
            <w:r w:rsidR="001B6DAA" w:rsidRPr="000475D8">
              <w:rPr>
                <w:rFonts w:ascii="Times New Roman" w:hAnsi="Times New Roman" w:cs="Times New Roman"/>
              </w:rPr>
              <w:t>Fokus 1:</w:t>
            </w:r>
          </w:p>
          <w:p w14:paraId="46E1758D" w14:textId="77777777" w:rsidR="001B6DAA" w:rsidRPr="000475D8" w:rsidRDefault="001B6DAA" w:rsidP="000475D8">
            <w:pPr>
              <w:jc w:val="center"/>
              <w:rPr>
                <w:rFonts w:ascii="Times New Roman" w:hAnsi="Times New Roman" w:cs="Times New Roman"/>
              </w:rPr>
            </w:pPr>
            <w:r w:rsidRPr="000475D8">
              <w:rPr>
                <w:rFonts w:ascii="Times New Roman" w:hAnsi="Times New Roman" w:cs="Times New Roman"/>
              </w:rPr>
              <w:t>Cabaran</w:t>
            </w:r>
          </w:p>
          <w:p w14:paraId="0C78D1A6" w14:textId="77777777" w:rsidR="001B6DAA" w:rsidRPr="000475D8" w:rsidRDefault="001B6DAA" w:rsidP="000475D8">
            <w:pPr>
              <w:jc w:val="center"/>
              <w:rPr>
                <w:rFonts w:ascii="Times New Roman" w:hAnsi="Times New Roman" w:cs="Times New Roman"/>
              </w:rPr>
            </w:pPr>
            <w:r w:rsidRPr="000475D8">
              <w:rPr>
                <w:rFonts w:ascii="Times New Roman" w:hAnsi="Times New Roman" w:cs="Times New Roman"/>
              </w:rPr>
              <w:t>Fokus 2:</w:t>
            </w:r>
          </w:p>
          <w:p w14:paraId="5F458F55" w14:textId="77777777" w:rsidR="001B6DAA" w:rsidRPr="000475D8" w:rsidRDefault="001B6DAA" w:rsidP="000475D8">
            <w:pPr>
              <w:jc w:val="center"/>
              <w:rPr>
                <w:rFonts w:ascii="Times New Roman" w:hAnsi="Times New Roman" w:cs="Times New Roman"/>
              </w:rPr>
            </w:pPr>
            <w:r w:rsidRPr="000475D8">
              <w:rPr>
                <w:rFonts w:ascii="Times New Roman" w:hAnsi="Times New Roman" w:cs="Times New Roman"/>
              </w:rPr>
              <w:t>Langkah</w:t>
            </w:r>
          </w:p>
          <w:p w14:paraId="55A66955" w14:textId="68368A5C" w:rsidR="000475D8" w:rsidRPr="000475D8" w:rsidRDefault="000475D8" w:rsidP="000475D8">
            <w:pPr>
              <w:rPr>
                <w:rFonts w:ascii="Times New Roman" w:hAnsi="Times New Roman" w:cs="Times New Roman"/>
              </w:rPr>
            </w:pPr>
          </w:p>
          <w:p w14:paraId="2AEB42FE" w14:textId="5CD21A65" w:rsidR="000475D8" w:rsidRPr="000475D8" w:rsidRDefault="000475D8">
            <w:pPr>
              <w:rPr>
                <w:rFonts w:ascii="Times New Roman" w:hAnsi="Times New Roman" w:cs="Times New Roman"/>
              </w:rPr>
            </w:pPr>
          </w:p>
        </w:tc>
      </w:tr>
      <w:tr w:rsidR="00343BC7" w14:paraId="6055BA11" w14:textId="77777777" w:rsidTr="00CD28A9">
        <w:tc>
          <w:tcPr>
            <w:tcW w:w="840" w:type="dxa"/>
          </w:tcPr>
          <w:p w14:paraId="3A00011C" w14:textId="77777777" w:rsidR="00343BC7" w:rsidRDefault="00343BC7" w:rsidP="00D729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SPM 2021</w:t>
            </w:r>
          </w:p>
          <w:p w14:paraId="053F8D61" w14:textId="27587172" w:rsidR="00343BC7" w:rsidRPr="00D72980" w:rsidRDefault="00343BC7" w:rsidP="00D729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1524" w:type="dxa"/>
          </w:tcPr>
          <w:p w14:paraId="02E2A483" w14:textId="77777777" w:rsidR="00343BC7" w:rsidRDefault="00343BC7" w:rsidP="00D729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Menambahkan </w:t>
            </w:r>
          </w:p>
          <w:p w14:paraId="671921C1" w14:textId="77777777" w:rsidR="00343BC7" w:rsidRDefault="00343BC7" w:rsidP="00D729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Imbuhan pada perkataan bergaris.</w:t>
            </w:r>
          </w:p>
          <w:p w14:paraId="721F6AB2" w14:textId="76EFD59D" w:rsidR="00343BC7" w:rsidRPr="00343BC7" w:rsidRDefault="00343BC7" w:rsidP="00D72980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343BC7">
              <w:rPr>
                <w:rFonts w:ascii="Times New Roman" w:hAnsi="Times New Roman" w:cs="Times New Roman"/>
                <w:u w:val="single"/>
              </w:rPr>
              <w:t>dalam, keluar, perlu, lebih</w:t>
            </w:r>
          </w:p>
        </w:tc>
        <w:tc>
          <w:tcPr>
            <w:tcW w:w="1206" w:type="dxa"/>
          </w:tcPr>
          <w:p w14:paraId="3A4D322A" w14:textId="304711CC" w:rsidR="00343BC7" w:rsidRPr="00D72980" w:rsidRDefault="00343BC7" w:rsidP="000475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Ayat aktif kepada ayat pasif</w:t>
            </w:r>
          </w:p>
        </w:tc>
        <w:tc>
          <w:tcPr>
            <w:tcW w:w="1963" w:type="dxa"/>
          </w:tcPr>
          <w:p w14:paraId="597304F5" w14:textId="77777777" w:rsidR="00343BC7" w:rsidRDefault="00343BC7" w:rsidP="00343BC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 bahan</w:t>
            </w:r>
          </w:p>
          <w:p w14:paraId="267CDA32" w14:textId="77777777" w:rsidR="00343BC7" w:rsidRDefault="00343BC7" w:rsidP="00343BC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Penyuntingan:</w:t>
            </w:r>
          </w:p>
          <w:p w14:paraId="2900BAA0" w14:textId="77777777" w:rsidR="00343BC7" w:rsidRDefault="00343BC7" w:rsidP="00343BC7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045049">
              <w:rPr>
                <w:rFonts w:ascii="Times New Roman" w:hAnsi="Times New Roman" w:cs="Times New Roman"/>
              </w:rPr>
              <w:t>Tatabahasa</w:t>
            </w:r>
          </w:p>
          <w:p w14:paraId="1C0455DB" w14:textId="77777777" w:rsidR="00343BC7" w:rsidRDefault="00343BC7" w:rsidP="00343BC7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Ejaan</w:t>
            </w:r>
          </w:p>
          <w:p w14:paraId="6D5E8234" w14:textId="77777777" w:rsidR="00343BC7" w:rsidRDefault="00343BC7" w:rsidP="00343BC7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Imbuhan</w:t>
            </w:r>
          </w:p>
          <w:p w14:paraId="5DB60850" w14:textId="77777777" w:rsidR="00343BC7" w:rsidRPr="00045049" w:rsidRDefault="00343BC7" w:rsidP="00343BC7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Kata/Istilah</w:t>
            </w:r>
          </w:p>
          <w:p w14:paraId="3E8A46B5" w14:textId="68737F84" w:rsidR="00343BC7" w:rsidRPr="00343BC7" w:rsidRDefault="00343BC7" w:rsidP="00343BC7">
            <w:pPr>
              <w:pStyle w:val="ListParagrap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013C4F7E" w14:textId="77777777" w:rsidR="00343BC7" w:rsidRDefault="00343BC7" w:rsidP="00343BC7">
            <w:pPr>
              <w:jc w:val="center"/>
              <w:rPr>
                <w:rFonts w:ascii="Times New Roman" w:hAnsi="Times New Roman" w:cs="Times New Roman"/>
              </w:rPr>
            </w:pPr>
          </w:p>
          <w:p w14:paraId="01C245DB" w14:textId="77777777" w:rsidR="00343BC7" w:rsidRDefault="00343BC7" w:rsidP="00343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Sumber:</w:t>
            </w:r>
          </w:p>
          <w:p w14:paraId="59C7523D" w14:textId="14FE9510" w:rsidR="00343BC7" w:rsidRPr="00D72980" w:rsidRDefault="00343BC7" w:rsidP="00343BC7">
            <w:pPr>
              <w:jc w:val="center"/>
              <w:rPr>
                <w:rFonts w:ascii="Times New Roman" w:hAnsi="Times New Roman" w:cs="Times New Roman"/>
              </w:rPr>
            </w:pPr>
            <w:r w:rsidRPr="00D72980">
              <w:rPr>
                <w:rFonts w:ascii="Times New Roman" w:hAnsi="Times New Roman" w:cs="Times New Roman"/>
              </w:rPr>
              <w:t>Teks: Burung Terbang Dipipiskan Lada)</w:t>
            </w:r>
          </w:p>
        </w:tc>
        <w:tc>
          <w:tcPr>
            <w:tcW w:w="1304" w:type="dxa"/>
          </w:tcPr>
          <w:p w14:paraId="4EAAC8BF" w14:textId="7E98B950" w:rsidR="00343BC7" w:rsidRPr="00004C91" w:rsidRDefault="00343BC7" w:rsidP="00004C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Nyatakan dua peribahasa berdasarkan situasi</w:t>
            </w:r>
          </w:p>
        </w:tc>
        <w:tc>
          <w:tcPr>
            <w:tcW w:w="1806" w:type="dxa"/>
          </w:tcPr>
          <w:p w14:paraId="193DC760" w14:textId="77777777" w:rsidR="00343BC7" w:rsidRPr="00343BC7" w:rsidRDefault="00343BC7" w:rsidP="00004C9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43BC7">
              <w:rPr>
                <w:rFonts w:ascii="Times New Roman" w:hAnsi="Times New Roman" w:cs="Times New Roman"/>
                <w:b/>
                <w:bCs/>
              </w:rPr>
              <w:t>2 bahan</w:t>
            </w:r>
          </w:p>
          <w:p w14:paraId="0513DD57" w14:textId="77777777" w:rsidR="00343BC7" w:rsidRPr="00343BC7" w:rsidRDefault="00343BC7" w:rsidP="00004C91">
            <w:pPr>
              <w:jc w:val="center"/>
              <w:rPr>
                <w:rFonts w:ascii="Times New Roman" w:hAnsi="Times New Roman" w:cs="Times New Roman"/>
              </w:rPr>
            </w:pPr>
            <w:r w:rsidRPr="00343BC7">
              <w:rPr>
                <w:rFonts w:ascii="Times New Roman" w:hAnsi="Times New Roman" w:cs="Times New Roman"/>
              </w:rPr>
              <w:t>Tema: Pendidikan</w:t>
            </w:r>
          </w:p>
          <w:p w14:paraId="08E43862" w14:textId="73273928" w:rsidR="00343BC7" w:rsidRPr="00343BC7" w:rsidRDefault="00343BC7" w:rsidP="00004C91">
            <w:pPr>
              <w:jc w:val="center"/>
              <w:rPr>
                <w:rFonts w:ascii="Times New Roman" w:hAnsi="Times New Roman" w:cs="Times New Roman"/>
              </w:rPr>
            </w:pPr>
            <w:r w:rsidRPr="00343BC7">
              <w:rPr>
                <w:rFonts w:ascii="Times New Roman" w:hAnsi="Times New Roman" w:cs="Times New Roman"/>
              </w:rPr>
              <w:t>Isu: Membaca</w:t>
            </w:r>
          </w:p>
        </w:tc>
        <w:tc>
          <w:tcPr>
            <w:tcW w:w="1341" w:type="dxa"/>
          </w:tcPr>
          <w:p w14:paraId="436802EE" w14:textId="77777777" w:rsidR="00343BC7" w:rsidRPr="00343BC7" w:rsidRDefault="00343BC7" w:rsidP="00004C9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43BC7">
              <w:rPr>
                <w:rFonts w:ascii="Times New Roman" w:hAnsi="Times New Roman" w:cs="Times New Roman"/>
                <w:b/>
                <w:bCs/>
              </w:rPr>
              <w:t>3 bahan</w:t>
            </w:r>
          </w:p>
          <w:p w14:paraId="314C8BEF" w14:textId="77777777" w:rsidR="00343BC7" w:rsidRPr="00343BC7" w:rsidRDefault="00343BC7" w:rsidP="00004C91">
            <w:pPr>
              <w:jc w:val="center"/>
              <w:rPr>
                <w:rFonts w:ascii="Times New Roman" w:hAnsi="Times New Roman" w:cs="Times New Roman"/>
              </w:rPr>
            </w:pPr>
            <w:r w:rsidRPr="00343BC7">
              <w:rPr>
                <w:rFonts w:ascii="Times New Roman" w:hAnsi="Times New Roman" w:cs="Times New Roman"/>
              </w:rPr>
              <w:t>Tema: Pendidikan</w:t>
            </w:r>
          </w:p>
          <w:p w14:paraId="3653B7C8" w14:textId="0333A1BF" w:rsidR="00343BC7" w:rsidRPr="00343BC7" w:rsidRDefault="00343BC7" w:rsidP="00004C91">
            <w:pPr>
              <w:jc w:val="center"/>
              <w:rPr>
                <w:rFonts w:ascii="Times New Roman" w:hAnsi="Times New Roman" w:cs="Times New Roman"/>
              </w:rPr>
            </w:pPr>
            <w:r w:rsidRPr="00343BC7">
              <w:rPr>
                <w:rFonts w:ascii="Times New Roman" w:hAnsi="Times New Roman" w:cs="Times New Roman"/>
              </w:rPr>
              <w:t>Isu: Guru</w:t>
            </w:r>
          </w:p>
        </w:tc>
        <w:tc>
          <w:tcPr>
            <w:tcW w:w="1744" w:type="dxa"/>
          </w:tcPr>
          <w:p w14:paraId="19A2CDC8" w14:textId="315E9146" w:rsidR="00343BC7" w:rsidRPr="00541DEB" w:rsidRDefault="00343BC7" w:rsidP="00343BC7">
            <w:pPr>
              <w:rPr>
                <w:rFonts w:ascii="Times New Roman" w:hAnsi="Times New Roman" w:cs="Times New Roman"/>
              </w:rPr>
            </w:pPr>
            <w:r w:rsidRPr="00541DEB">
              <w:rPr>
                <w:rFonts w:ascii="Times New Roman" w:hAnsi="Times New Roman" w:cs="Times New Roman"/>
              </w:rPr>
              <w:t xml:space="preserve">(i) Saranan Waheeda dalam pembahagian tugas dalam Syarikat Tajau Emas </w:t>
            </w:r>
          </w:p>
          <w:p w14:paraId="11128A3B" w14:textId="77777777" w:rsidR="00343BC7" w:rsidRPr="00541DEB" w:rsidRDefault="00343BC7" w:rsidP="00343BC7">
            <w:pPr>
              <w:rPr>
                <w:rFonts w:ascii="Times New Roman" w:hAnsi="Times New Roman" w:cs="Times New Roman"/>
              </w:rPr>
            </w:pPr>
          </w:p>
          <w:p w14:paraId="44BE45A1" w14:textId="4161A3E6" w:rsidR="00343BC7" w:rsidRPr="00541DEB" w:rsidRDefault="00343BC7" w:rsidP="00343BC7">
            <w:pPr>
              <w:rPr>
                <w:rFonts w:ascii="Times New Roman" w:hAnsi="Times New Roman" w:cs="Times New Roman"/>
              </w:rPr>
            </w:pPr>
            <w:r w:rsidRPr="00541DEB">
              <w:rPr>
                <w:rFonts w:ascii="Times New Roman" w:hAnsi="Times New Roman" w:cs="Times New Roman"/>
              </w:rPr>
              <w:t>(ii) Dua peristiwa yang menimbulkan keinsafan kepada pembaca</w:t>
            </w:r>
            <w:r w:rsidR="00541DEB" w:rsidRPr="00541DEB">
              <w:rPr>
                <w:rFonts w:ascii="Times New Roman" w:hAnsi="Times New Roman" w:cs="Times New Roman"/>
              </w:rPr>
              <w:t xml:space="preserve"> berdasarkan sebuah novel</w:t>
            </w:r>
          </w:p>
        </w:tc>
        <w:tc>
          <w:tcPr>
            <w:tcW w:w="1597" w:type="dxa"/>
          </w:tcPr>
          <w:p w14:paraId="3881CF7E" w14:textId="347A43AC" w:rsidR="00343BC7" w:rsidRDefault="00541DEB" w:rsidP="000475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 bahan</w:t>
            </w:r>
          </w:p>
          <w:p w14:paraId="166A172D" w14:textId="77777777" w:rsidR="00541DEB" w:rsidRPr="00541DEB" w:rsidRDefault="00541DEB" w:rsidP="00541DEB">
            <w:pPr>
              <w:jc w:val="center"/>
              <w:rPr>
                <w:rFonts w:ascii="Times New Roman" w:hAnsi="Times New Roman" w:cs="Times New Roman"/>
              </w:rPr>
            </w:pPr>
            <w:r w:rsidRPr="00541DEB">
              <w:rPr>
                <w:rFonts w:ascii="Times New Roman" w:hAnsi="Times New Roman" w:cs="Times New Roman"/>
              </w:rPr>
              <w:t>Tema: Kesihatan dan Kebersihan</w:t>
            </w:r>
          </w:p>
          <w:p w14:paraId="2DDEC12A" w14:textId="77777777" w:rsidR="00541DEB" w:rsidRDefault="00541DEB" w:rsidP="00541DEB">
            <w:pPr>
              <w:jc w:val="center"/>
              <w:rPr>
                <w:rFonts w:ascii="Times New Roman" w:hAnsi="Times New Roman" w:cs="Times New Roman"/>
              </w:rPr>
            </w:pPr>
            <w:r w:rsidRPr="00541DEB">
              <w:rPr>
                <w:rFonts w:ascii="Times New Roman" w:hAnsi="Times New Roman" w:cs="Times New Roman"/>
              </w:rPr>
              <w:t>Isu: Stres</w:t>
            </w:r>
          </w:p>
          <w:p w14:paraId="48D40FE8" w14:textId="0626F932" w:rsidR="00541DEB" w:rsidRDefault="00541DEB" w:rsidP="00541D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Fokus 1: Tanda/simptom</w:t>
            </w:r>
          </w:p>
          <w:p w14:paraId="4FCB7D2B" w14:textId="6C9D833D" w:rsidR="00541DEB" w:rsidRDefault="00541DEB" w:rsidP="00541D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Fokus 2:</w:t>
            </w:r>
          </w:p>
          <w:p w14:paraId="066E382A" w14:textId="06CA0FFC" w:rsidR="00541DEB" w:rsidRDefault="00541DEB" w:rsidP="00541D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Langkah/Cara</w:t>
            </w:r>
          </w:p>
          <w:p w14:paraId="2F243E91" w14:textId="77777777" w:rsidR="00541DEB" w:rsidRDefault="00541DEB" w:rsidP="00541D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BFD9881" w14:textId="77777777" w:rsidR="00541DEB" w:rsidRDefault="00541DEB" w:rsidP="00541D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3C529D1" w14:textId="77777777" w:rsidR="00541DEB" w:rsidRDefault="00541DEB" w:rsidP="00541D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778A08A" w14:textId="77777777" w:rsidR="00541DEB" w:rsidRDefault="00541DEB" w:rsidP="00541D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2C30232" w14:textId="77777777" w:rsidR="00541DEB" w:rsidRDefault="00541DEB" w:rsidP="00541D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7512AF5" w14:textId="77777777" w:rsidR="00541DEB" w:rsidRDefault="00541DEB" w:rsidP="00541D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44BD0C9" w14:textId="77777777" w:rsidR="00AC2E35" w:rsidRDefault="00AC2E35" w:rsidP="00541D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2820063" w14:textId="27B4B6E2" w:rsidR="00541DEB" w:rsidRPr="000475D8" w:rsidRDefault="00541DEB" w:rsidP="00541D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43BC7" w14:paraId="686FE0A8" w14:textId="77777777" w:rsidTr="00CD28A9">
        <w:tc>
          <w:tcPr>
            <w:tcW w:w="840" w:type="dxa"/>
          </w:tcPr>
          <w:p w14:paraId="49351DF4" w14:textId="2F81D752" w:rsidR="00466DB9" w:rsidRPr="00466DB9" w:rsidRDefault="00466DB9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6DB9">
              <w:rPr>
                <w:rFonts w:ascii="Times New Roman" w:hAnsi="Times New Roman" w:cs="Times New Roman"/>
                <w:b/>
                <w:bCs/>
              </w:rPr>
              <w:lastRenderedPageBreak/>
              <w:t>SPM 2022</w:t>
            </w:r>
          </w:p>
        </w:tc>
        <w:tc>
          <w:tcPr>
            <w:tcW w:w="1524" w:type="dxa"/>
          </w:tcPr>
          <w:p w14:paraId="15CB0611" w14:textId="3939FA30" w:rsidR="00466DB9" w:rsidRPr="00D72980" w:rsidRDefault="00020881" w:rsidP="00D729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Empat kata nama terbitan apitan</w:t>
            </w:r>
          </w:p>
        </w:tc>
        <w:tc>
          <w:tcPr>
            <w:tcW w:w="1206" w:type="dxa"/>
          </w:tcPr>
          <w:p w14:paraId="28B46749" w14:textId="674DFA6B" w:rsidR="00466DB9" w:rsidRPr="00D72980" w:rsidRDefault="00020881" w:rsidP="000475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Ayat </w:t>
            </w:r>
            <w:r w:rsidRPr="00020881">
              <w:rPr>
                <w:rFonts w:ascii="Times New Roman" w:hAnsi="Times New Roman" w:cs="Times New Roman"/>
              </w:rPr>
              <w:t>bersusunan biasa kepada ayat bersusunan songsang</w:t>
            </w:r>
          </w:p>
        </w:tc>
        <w:tc>
          <w:tcPr>
            <w:tcW w:w="1963" w:type="dxa"/>
          </w:tcPr>
          <w:p w14:paraId="49FB911C" w14:textId="422C9AE2" w:rsidR="00020881" w:rsidRPr="003B043E" w:rsidRDefault="00541DEB" w:rsidP="0002088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 b</w:t>
            </w:r>
            <w:r w:rsidR="00020881" w:rsidRPr="003B043E">
              <w:rPr>
                <w:rFonts w:ascii="Times New Roman" w:hAnsi="Times New Roman" w:cs="Times New Roman"/>
                <w:b/>
                <w:bCs/>
              </w:rPr>
              <w:t>ahan</w:t>
            </w:r>
          </w:p>
          <w:p w14:paraId="52FAB4BD" w14:textId="77777777" w:rsidR="00020881" w:rsidRDefault="00020881" w:rsidP="00020881">
            <w:pPr>
              <w:jc w:val="center"/>
              <w:rPr>
                <w:rFonts w:ascii="Times New Roman" w:hAnsi="Times New Roman" w:cs="Times New Roman"/>
              </w:rPr>
            </w:pPr>
            <w:r w:rsidRPr="00D72980">
              <w:rPr>
                <w:rFonts w:ascii="Times New Roman" w:hAnsi="Times New Roman" w:cs="Times New Roman"/>
              </w:rPr>
              <w:t>Penyuntingan</w:t>
            </w:r>
          </w:p>
          <w:p w14:paraId="76F4A121" w14:textId="77777777" w:rsidR="00020881" w:rsidRDefault="00020881" w:rsidP="0002088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045049">
              <w:rPr>
                <w:rFonts w:ascii="Times New Roman" w:hAnsi="Times New Roman" w:cs="Times New Roman"/>
              </w:rPr>
              <w:t>Tatabahasa</w:t>
            </w:r>
          </w:p>
          <w:p w14:paraId="21D67377" w14:textId="77777777" w:rsidR="00020881" w:rsidRDefault="00020881" w:rsidP="0002088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Ejaan</w:t>
            </w:r>
          </w:p>
          <w:p w14:paraId="3B18551A" w14:textId="77777777" w:rsidR="00020881" w:rsidRDefault="00020881" w:rsidP="0002088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Imbuhan</w:t>
            </w:r>
          </w:p>
          <w:p w14:paraId="2F859B1E" w14:textId="77777777" w:rsidR="00020881" w:rsidRPr="00045049" w:rsidRDefault="00020881" w:rsidP="0002088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Kata/Istilah</w:t>
            </w:r>
          </w:p>
          <w:p w14:paraId="2BEB1C56" w14:textId="77777777" w:rsidR="00466DB9" w:rsidRPr="003B043E" w:rsidRDefault="00466DB9" w:rsidP="00D729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60197F69" w14:textId="77777777" w:rsidR="00020881" w:rsidRDefault="00020881" w:rsidP="00020881">
            <w:pPr>
              <w:jc w:val="center"/>
              <w:rPr>
                <w:rFonts w:ascii="Times New Roman" w:hAnsi="Times New Roman" w:cs="Times New Roman"/>
              </w:rPr>
            </w:pPr>
          </w:p>
          <w:p w14:paraId="0048FC1B" w14:textId="3CF0E35D" w:rsidR="00020881" w:rsidRPr="00020881" w:rsidRDefault="00020881" w:rsidP="0002088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20881">
              <w:rPr>
                <w:rFonts w:ascii="Times New Roman" w:hAnsi="Times New Roman" w:cs="Times New Roman"/>
                <w:b/>
                <w:bCs/>
              </w:rPr>
              <w:t>Sumber:</w:t>
            </w:r>
          </w:p>
          <w:p w14:paraId="4D9BC709" w14:textId="004F4AF8" w:rsidR="00020881" w:rsidRPr="00020881" w:rsidRDefault="00020881" w:rsidP="00020881">
            <w:pPr>
              <w:jc w:val="center"/>
              <w:rPr>
                <w:rFonts w:ascii="Times New Roman" w:hAnsi="Times New Roman" w:cs="Times New Roman"/>
              </w:rPr>
            </w:pPr>
            <w:r w:rsidRPr="00020881">
              <w:rPr>
                <w:rFonts w:ascii="Times New Roman" w:hAnsi="Times New Roman" w:cs="Times New Roman"/>
              </w:rPr>
              <w:t>Kepimpinan Melalui Teladan</w:t>
            </w:r>
          </w:p>
          <w:p w14:paraId="75AAC749" w14:textId="496DCC34" w:rsidR="00466DB9" w:rsidRPr="00D72980" w:rsidRDefault="00466DB9" w:rsidP="0002088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14:paraId="3CE75149" w14:textId="77777777" w:rsidR="00466DB9" w:rsidRDefault="00466DB9" w:rsidP="00004C91">
            <w:pPr>
              <w:jc w:val="center"/>
              <w:rPr>
                <w:rFonts w:ascii="Times New Roman" w:hAnsi="Times New Roman" w:cs="Times New Roman"/>
              </w:rPr>
            </w:pPr>
          </w:p>
          <w:p w14:paraId="33AC36A1" w14:textId="682695A5" w:rsidR="00020881" w:rsidRPr="00004C91" w:rsidRDefault="00020881" w:rsidP="00004C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Peribahasa sama atau hampir sama maksud</w:t>
            </w:r>
          </w:p>
        </w:tc>
        <w:tc>
          <w:tcPr>
            <w:tcW w:w="1806" w:type="dxa"/>
          </w:tcPr>
          <w:p w14:paraId="1919A895" w14:textId="77777777" w:rsidR="00020881" w:rsidRDefault="00020881" w:rsidP="0002088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FAF35E7" w14:textId="7FE897EF" w:rsidR="00020881" w:rsidRPr="003B043E" w:rsidRDefault="00020881" w:rsidP="0002088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043E">
              <w:rPr>
                <w:rFonts w:ascii="Times New Roman" w:hAnsi="Times New Roman" w:cs="Times New Roman"/>
                <w:b/>
                <w:bCs/>
              </w:rPr>
              <w:t>2 Bahan</w:t>
            </w:r>
          </w:p>
          <w:p w14:paraId="41E9DFFD" w14:textId="77777777" w:rsidR="00961D7A" w:rsidRDefault="00020881" w:rsidP="00020881">
            <w:pPr>
              <w:jc w:val="center"/>
              <w:rPr>
                <w:rFonts w:ascii="Times New Roman" w:hAnsi="Times New Roman" w:cs="Times New Roman"/>
              </w:rPr>
            </w:pPr>
            <w:r w:rsidRPr="00004C91">
              <w:rPr>
                <w:rFonts w:ascii="Times New Roman" w:hAnsi="Times New Roman" w:cs="Times New Roman"/>
              </w:rPr>
              <w:t xml:space="preserve">Tema: </w:t>
            </w:r>
            <w:r w:rsidR="00961D7A">
              <w:rPr>
                <w:rFonts w:ascii="Times New Roman" w:hAnsi="Times New Roman" w:cs="Times New Roman"/>
              </w:rPr>
              <w:t xml:space="preserve">Penunaan dron </w:t>
            </w:r>
          </w:p>
          <w:p w14:paraId="70B882BF" w14:textId="34E17726" w:rsidR="00466DB9" w:rsidRPr="003B043E" w:rsidRDefault="00961D7A" w:rsidP="0002088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Dalam p</w:t>
            </w:r>
            <w:r w:rsidR="00020881">
              <w:rPr>
                <w:rFonts w:ascii="Times New Roman" w:hAnsi="Times New Roman" w:cs="Times New Roman"/>
              </w:rPr>
              <w:t>ertaninan</w:t>
            </w:r>
          </w:p>
        </w:tc>
        <w:tc>
          <w:tcPr>
            <w:tcW w:w="1341" w:type="dxa"/>
          </w:tcPr>
          <w:p w14:paraId="30D24FDC" w14:textId="272CFB22" w:rsidR="00961D7A" w:rsidRPr="003B043E" w:rsidRDefault="00961D7A" w:rsidP="00961D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043E">
              <w:rPr>
                <w:rFonts w:ascii="Times New Roman" w:hAnsi="Times New Roman" w:cs="Times New Roman"/>
                <w:b/>
                <w:bCs/>
              </w:rPr>
              <w:t xml:space="preserve">2 </w:t>
            </w:r>
            <w:r w:rsidR="00541DEB">
              <w:rPr>
                <w:rFonts w:ascii="Times New Roman" w:hAnsi="Times New Roman" w:cs="Times New Roman"/>
                <w:b/>
                <w:bCs/>
              </w:rPr>
              <w:t>b</w:t>
            </w:r>
            <w:r w:rsidRPr="003B043E">
              <w:rPr>
                <w:rFonts w:ascii="Times New Roman" w:hAnsi="Times New Roman" w:cs="Times New Roman"/>
                <w:b/>
                <w:bCs/>
              </w:rPr>
              <w:t>ahan</w:t>
            </w:r>
          </w:p>
          <w:p w14:paraId="0F4E667E" w14:textId="77777777" w:rsidR="00961D7A" w:rsidRPr="00004C91" w:rsidRDefault="00961D7A" w:rsidP="00961D7A">
            <w:pPr>
              <w:jc w:val="center"/>
              <w:rPr>
                <w:rFonts w:ascii="Times New Roman" w:hAnsi="Times New Roman" w:cs="Times New Roman"/>
              </w:rPr>
            </w:pPr>
            <w:r w:rsidRPr="00004C91">
              <w:rPr>
                <w:rFonts w:ascii="Times New Roman" w:hAnsi="Times New Roman" w:cs="Times New Roman"/>
              </w:rPr>
              <w:t>Tema:</w:t>
            </w:r>
          </w:p>
          <w:p w14:paraId="717CC56E" w14:textId="466BA071" w:rsidR="00466DB9" w:rsidRPr="003B043E" w:rsidRDefault="00961D7A" w:rsidP="00961D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Alam sekitar</w:t>
            </w:r>
          </w:p>
        </w:tc>
        <w:tc>
          <w:tcPr>
            <w:tcW w:w="1744" w:type="dxa"/>
          </w:tcPr>
          <w:p w14:paraId="134AD666" w14:textId="0280E8D1" w:rsidR="00466DB9" w:rsidRDefault="00961D7A" w:rsidP="00961D7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(i)</w:t>
            </w:r>
            <w:r w:rsidRPr="00961D7A">
              <w:rPr>
                <w:rFonts w:ascii="Times New Roman" w:hAnsi="Times New Roman" w:cs="Times New Roman"/>
              </w:rPr>
              <w:t>kelebihan-kelebihan yang ada pada Karl</w:t>
            </w:r>
            <w:r>
              <w:rPr>
                <w:rFonts w:ascii="Times New Roman" w:hAnsi="Times New Roman" w:cs="Times New Roman"/>
              </w:rPr>
              <w:t xml:space="preserve"> – Di Sebalik Dinara</w:t>
            </w:r>
          </w:p>
          <w:p w14:paraId="3AB2B87C" w14:textId="77777777" w:rsidR="00961D7A" w:rsidRDefault="00961D7A" w:rsidP="00961D7A">
            <w:pPr>
              <w:jc w:val="both"/>
              <w:rPr>
                <w:rFonts w:ascii="Times New Roman" w:hAnsi="Times New Roman" w:cs="Times New Roman"/>
              </w:rPr>
            </w:pPr>
          </w:p>
          <w:p w14:paraId="5AAF0A77" w14:textId="14D0D0AC" w:rsidR="00961D7A" w:rsidRPr="00CD28A9" w:rsidRDefault="00961D7A" w:rsidP="00CD28A9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(ii)</w:t>
            </w:r>
            <w:r w:rsidRPr="00961D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Dua </w:t>
            </w:r>
            <w:r w:rsidRPr="00961D7A">
              <w:rPr>
                <w:rFonts w:ascii="Times New Roman" w:hAnsi="Times New Roman" w:cs="Times New Roman"/>
                <w:sz w:val="24"/>
                <w:szCs w:val="24"/>
              </w:rPr>
              <w:t>peristiwa yang dapat diteladani bagi setiap novel.</w:t>
            </w:r>
          </w:p>
        </w:tc>
        <w:tc>
          <w:tcPr>
            <w:tcW w:w="1597" w:type="dxa"/>
          </w:tcPr>
          <w:p w14:paraId="60A19BAC" w14:textId="52C9D8A6" w:rsidR="00961D7A" w:rsidRPr="000475D8" w:rsidRDefault="00961D7A" w:rsidP="00961D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475D8">
              <w:rPr>
                <w:rFonts w:ascii="Times New Roman" w:hAnsi="Times New Roman" w:cs="Times New Roman"/>
                <w:b/>
                <w:bCs/>
              </w:rPr>
              <w:t xml:space="preserve">3 </w:t>
            </w:r>
            <w:r w:rsidR="00541DEB">
              <w:rPr>
                <w:rFonts w:ascii="Times New Roman" w:hAnsi="Times New Roman" w:cs="Times New Roman"/>
                <w:b/>
                <w:bCs/>
              </w:rPr>
              <w:t>b</w:t>
            </w:r>
            <w:r w:rsidRPr="000475D8">
              <w:rPr>
                <w:rFonts w:ascii="Times New Roman" w:hAnsi="Times New Roman" w:cs="Times New Roman"/>
                <w:b/>
                <w:bCs/>
              </w:rPr>
              <w:t>ahan</w:t>
            </w:r>
          </w:p>
          <w:p w14:paraId="32DE0BF2" w14:textId="77777777" w:rsidR="00961D7A" w:rsidRPr="003B043E" w:rsidRDefault="00961D7A" w:rsidP="00961D7A">
            <w:pPr>
              <w:jc w:val="center"/>
              <w:rPr>
                <w:rFonts w:ascii="Times New Roman" w:hAnsi="Times New Roman" w:cs="Times New Roman"/>
              </w:rPr>
            </w:pPr>
            <w:r w:rsidRPr="003B043E">
              <w:rPr>
                <w:rFonts w:ascii="Times New Roman" w:hAnsi="Times New Roman" w:cs="Times New Roman"/>
              </w:rPr>
              <w:t xml:space="preserve">Tema: </w:t>
            </w:r>
          </w:p>
          <w:p w14:paraId="667709DC" w14:textId="68BBA623" w:rsidR="00961D7A" w:rsidRDefault="00961D7A" w:rsidP="00961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Penggunaan Buku Teks Digital</w:t>
            </w:r>
          </w:p>
          <w:p w14:paraId="0B7D236D" w14:textId="3794E737" w:rsidR="00961D7A" w:rsidRPr="000475D8" w:rsidRDefault="00961D7A" w:rsidP="00961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0475D8">
              <w:rPr>
                <w:rFonts w:ascii="Times New Roman" w:hAnsi="Times New Roman" w:cs="Times New Roman"/>
              </w:rPr>
              <w:t>Fokus 1:</w:t>
            </w:r>
          </w:p>
          <w:p w14:paraId="5AC4BE46" w14:textId="1641B4E8" w:rsidR="00961D7A" w:rsidRPr="000475D8" w:rsidRDefault="00961D7A" w:rsidP="00961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Manfaat</w:t>
            </w:r>
          </w:p>
          <w:p w14:paraId="48C46DAE" w14:textId="77777777" w:rsidR="00961D7A" w:rsidRPr="000475D8" w:rsidRDefault="00961D7A" w:rsidP="00961D7A">
            <w:pPr>
              <w:jc w:val="center"/>
              <w:rPr>
                <w:rFonts w:ascii="Times New Roman" w:hAnsi="Times New Roman" w:cs="Times New Roman"/>
              </w:rPr>
            </w:pPr>
            <w:r w:rsidRPr="000475D8">
              <w:rPr>
                <w:rFonts w:ascii="Times New Roman" w:hAnsi="Times New Roman" w:cs="Times New Roman"/>
              </w:rPr>
              <w:t>Fokus 2:</w:t>
            </w:r>
          </w:p>
          <w:p w14:paraId="32B0756B" w14:textId="399D4C92" w:rsidR="00961D7A" w:rsidRPr="000475D8" w:rsidRDefault="00961D7A" w:rsidP="00961D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Cabaran</w:t>
            </w:r>
          </w:p>
          <w:p w14:paraId="08315AAA" w14:textId="77777777" w:rsidR="00466DB9" w:rsidRPr="000475D8" w:rsidRDefault="00466DB9" w:rsidP="000475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D28A9" w14:paraId="5447D8B6" w14:textId="77777777" w:rsidTr="00CD28A9">
        <w:tc>
          <w:tcPr>
            <w:tcW w:w="840" w:type="dxa"/>
          </w:tcPr>
          <w:p w14:paraId="63A8911E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SPMU</w:t>
            </w:r>
          </w:p>
          <w:p w14:paraId="1B013C45" w14:textId="4CAB53D9" w:rsidR="00CD28A9" w:rsidRPr="00466DB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SEPT </w:t>
            </w:r>
          </w:p>
        </w:tc>
        <w:tc>
          <w:tcPr>
            <w:tcW w:w="1524" w:type="dxa"/>
          </w:tcPr>
          <w:p w14:paraId="1971D4F9" w14:textId="294FA45E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Imbuhan apitan</w:t>
            </w:r>
          </w:p>
        </w:tc>
        <w:tc>
          <w:tcPr>
            <w:tcW w:w="1206" w:type="dxa"/>
          </w:tcPr>
          <w:p w14:paraId="3F0406E2" w14:textId="7D1CAF7A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Ayat aktif kepada ayat pasif</w:t>
            </w:r>
          </w:p>
        </w:tc>
        <w:tc>
          <w:tcPr>
            <w:tcW w:w="1963" w:type="dxa"/>
          </w:tcPr>
          <w:p w14:paraId="769D2394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 bahan</w:t>
            </w:r>
          </w:p>
          <w:p w14:paraId="1888EF4F" w14:textId="7DB85383" w:rsidR="00CD28A9" w:rsidRP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CD28A9">
              <w:rPr>
                <w:rFonts w:ascii="Times New Roman" w:hAnsi="Times New Roman" w:cs="Times New Roman"/>
              </w:rPr>
              <w:t>Sebelas kesalahan bahasa</w:t>
            </w:r>
          </w:p>
        </w:tc>
        <w:tc>
          <w:tcPr>
            <w:tcW w:w="1304" w:type="dxa"/>
          </w:tcPr>
          <w:p w14:paraId="49ADA59C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Sumber:</w:t>
            </w:r>
          </w:p>
          <w:p w14:paraId="5851700E" w14:textId="25B71B41" w:rsidR="00CD28A9" w:rsidRPr="00020881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D72980">
              <w:rPr>
                <w:rFonts w:ascii="Times New Roman" w:hAnsi="Times New Roman" w:cs="Times New Roman"/>
              </w:rPr>
              <w:t>Teks: Burung Terbang Dipipiskan Lada)</w:t>
            </w:r>
          </w:p>
        </w:tc>
        <w:tc>
          <w:tcPr>
            <w:tcW w:w="1304" w:type="dxa"/>
          </w:tcPr>
          <w:p w14:paraId="4744B86E" w14:textId="7B14C0A7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Dua peribahasa </w:t>
            </w:r>
            <w:r w:rsidRPr="00CD28A9">
              <w:rPr>
                <w:rFonts w:ascii="Times New Roman" w:hAnsi="Times New Roman" w:cs="Times New Roman"/>
              </w:rPr>
              <w:t>yang sesuai berdasarkan situasi</w:t>
            </w:r>
          </w:p>
        </w:tc>
        <w:tc>
          <w:tcPr>
            <w:tcW w:w="1806" w:type="dxa"/>
          </w:tcPr>
          <w:p w14:paraId="50366529" w14:textId="77777777" w:rsidR="00CD28A9" w:rsidRP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8A9">
              <w:rPr>
                <w:rFonts w:ascii="Times New Roman" w:hAnsi="Times New Roman" w:cs="Times New Roman"/>
                <w:b/>
                <w:bCs/>
              </w:rPr>
              <w:t>2 bahan</w:t>
            </w:r>
          </w:p>
          <w:p w14:paraId="51D3BF2B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Tema: Pendidikan</w:t>
            </w:r>
          </w:p>
          <w:p w14:paraId="32642AA7" w14:textId="4359B654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Isu: Budaya membaca</w:t>
            </w:r>
          </w:p>
        </w:tc>
        <w:tc>
          <w:tcPr>
            <w:tcW w:w="1341" w:type="dxa"/>
          </w:tcPr>
          <w:p w14:paraId="3B6DBBDF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 bahan</w:t>
            </w:r>
          </w:p>
          <w:p w14:paraId="7BCD307A" w14:textId="77777777" w:rsidR="00CD28A9" w:rsidRP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CD28A9">
              <w:rPr>
                <w:rFonts w:ascii="Times New Roman" w:hAnsi="Times New Roman" w:cs="Times New Roman"/>
              </w:rPr>
              <w:t>Tema:  Pendidikan</w:t>
            </w:r>
          </w:p>
          <w:p w14:paraId="47C52893" w14:textId="09C9A9B1" w:rsidR="00CD28A9" w:rsidRPr="003B043E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8A9">
              <w:rPr>
                <w:rFonts w:ascii="Times New Roman" w:hAnsi="Times New Roman" w:cs="Times New Roman"/>
              </w:rPr>
              <w:t>Isu: Guru</w:t>
            </w:r>
          </w:p>
        </w:tc>
        <w:tc>
          <w:tcPr>
            <w:tcW w:w="1744" w:type="dxa"/>
          </w:tcPr>
          <w:p w14:paraId="07F831C7" w14:textId="7919AC3E" w:rsidR="00CD28A9" w:rsidRDefault="00E15692" w:rsidP="00CD28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(i) </w:t>
            </w:r>
            <w:r w:rsidR="00CD28A9">
              <w:rPr>
                <w:rFonts w:ascii="Times New Roman" w:hAnsi="Times New Roman" w:cs="Times New Roman"/>
              </w:rPr>
              <w:t>Pembahagian tugas dalam Syarikat Tajau Emas.</w:t>
            </w:r>
          </w:p>
          <w:p w14:paraId="59A60838" w14:textId="77777777" w:rsidR="00CD28A9" w:rsidRDefault="00CD28A9" w:rsidP="00CD28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Novel: Tirani</w:t>
            </w:r>
          </w:p>
          <w:p w14:paraId="1C7EB50C" w14:textId="360BFEB7" w:rsidR="00E15692" w:rsidRDefault="00E15692" w:rsidP="00CD28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(ii) Dua peristiwa yang dapat dijadikan pedoman dalam kehidupan seharian berdasarkan sebuah novel.</w:t>
            </w:r>
          </w:p>
          <w:p w14:paraId="075AD53A" w14:textId="77777777" w:rsidR="00E15692" w:rsidRDefault="00E15692" w:rsidP="00CD28A9">
            <w:pPr>
              <w:jc w:val="both"/>
              <w:rPr>
                <w:rFonts w:ascii="Times New Roman" w:hAnsi="Times New Roman" w:cs="Times New Roman"/>
              </w:rPr>
            </w:pPr>
          </w:p>
          <w:p w14:paraId="71B27C6C" w14:textId="498CCFFE" w:rsidR="00E15692" w:rsidRDefault="00E15692" w:rsidP="00CD28A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7" w:type="dxa"/>
          </w:tcPr>
          <w:p w14:paraId="31ADB82E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 bahan</w:t>
            </w:r>
          </w:p>
          <w:p w14:paraId="2722C7CE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 Kesihatan</w:t>
            </w:r>
          </w:p>
          <w:p w14:paraId="3B7601D8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CD28A9">
              <w:rPr>
                <w:rFonts w:ascii="Times New Roman" w:hAnsi="Times New Roman" w:cs="Times New Roman"/>
              </w:rPr>
              <w:t>Isu: Stres</w:t>
            </w:r>
          </w:p>
          <w:p w14:paraId="652C8917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Fokus 1: Simptom</w:t>
            </w:r>
          </w:p>
          <w:p w14:paraId="675C2016" w14:textId="7469C06A" w:rsidR="00CD28A9" w:rsidRP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Fokus 2: Langkah</w:t>
            </w:r>
          </w:p>
        </w:tc>
      </w:tr>
      <w:tr w:rsidR="00CD28A9" w14:paraId="547BEBFF" w14:textId="77777777" w:rsidTr="00CD28A9">
        <w:tc>
          <w:tcPr>
            <w:tcW w:w="840" w:type="dxa"/>
          </w:tcPr>
          <w:p w14:paraId="1AB67442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SPM</w:t>
            </w:r>
          </w:p>
          <w:p w14:paraId="2E626056" w14:textId="5B45DABA" w:rsidR="00CD28A9" w:rsidRPr="00466DB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2023</w:t>
            </w:r>
          </w:p>
        </w:tc>
        <w:tc>
          <w:tcPr>
            <w:tcW w:w="1524" w:type="dxa"/>
          </w:tcPr>
          <w:p w14:paraId="0F169BD0" w14:textId="3D869641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Empat kata ganda</w:t>
            </w:r>
          </w:p>
        </w:tc>
        <w:tc>
          <w:tcPr>
            <w:tcW w:w="1206" w:type="dxa"/>
          </w:tcPr>
          <w:p w14:paraId="7164227F" w14:textId="32CA4DA0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Ayat pasif kepada ayat aktif</w:t>
            </w:r>
          </w:p>
        </w:tc>
        <w:tc>
          <w:tcPr>
            <w:tcW w:w="1963" w:type="dxa"/>
          </w:tcPr>
          <w:p w14:paraId="1B686F01" w14:textId="77777777" w:rsidR="00CD28A9" w:rsidRDefault="00CD28A9" w:rsidP="00CD28A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 bahan</w:t>
            </w:r>
          </w:p>
          <w:p w14:paraId="10774558" w14:textId="77777777" w:rsidR="00CD28A9" w:rsidRDefault="00CD28A9" w:rsidP="00CD28A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Penyuntingan:</w:t>
            </w:r>
          </w:p>
          <w:p w14:paraId="4AABFB7D" w14:textId="77777777" w:rsidR="00CD28A9" w:rsidRDefault="00CD28A9" w:rsidP="00CD28A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045049">
              <w:rPr>
                <w:rFonts w:ascii="Times New Roman" w:hAnsi="Times New Roman" w:cs="Times New Roman"/>
              </w:rPr>
              <w:t>Tatabahasa</w:t>
            </w:r>
          </w:p>
          <w:p w14:paraId="42DBBEEE" w14:textId="77777777" w:rsidR="00CD28A9" w:rsidRDefault="00CD28A9" w:rsidP="00CD28A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Ejaan</w:t>
            </w:r>
          </w:p>
          <w:p w14:paraId="0338861C" w14:textId="77777777" w:rsidR="00CD28A9" w:rsidRDefault="00CD28A9" w:rsidP="00CD28A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Imbuhan</w:t>
            </w:r>
          </w:p>
          <w:p w14:paraId="2A7D84E3" w14:textId="77777777" w:rsidR="00CD28A9" w:rsidRPr="00045049" w:rsidRDefault="00CD28A9" w:rsidP="00CD28A9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Kata/Istilah</w:t>
            </w:r>
          </w:p>
          <w:p w14:paraId="298C5B39" w14:textId="77777777" w:rsidR="00CD28A9" w:rsidRPr="003B043E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6FC28F17" w14:textId="77777777" w:rsidR="00CD28A9" w:rsidRDefault="00CD28A9" w:rsidP="00CD28A9">
            <w:pPr>
              <w:rPr>
                <w:rFonts w:ascii="Times New Roman" w:hAnsi="Times New Roman" w:cs="Times New Roman"/>
              </w:rPr>
            </w:pPr>
          </w:p>
          <w:p w14:paraId="15F84EDB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Sumber:</w:t>
            </w:r>
          </w:p>
          <w:p w14:paraId="08946191" w14:textId="71F5F7CE" w:rsidR="00CD28A9" w:rsidRPr="00020881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D72980">
              <w:rPr>
                <w:rFonts w:ascii="Times New Roman" w:hAnsi="Times New Roman" w:cs="Times New Roman"/>
              </w:rPr>
              <w:t>Teks: Burung Terbang Dipipiskan Lada)</w:t>
            </w:r>
          </w:p>
        </w:tc>
        <w:tc>
          <w:tcPr>
            <w:tcW w:w="1304" w:type="dxa"/>
          </w:tcPr>
          <w:p w14:paraId="07FDF27E" w14:textId="31C2D18B" w:rsidR="00CD28A9" w:rsidRDefault="00CD28A9" w:rsidP="00CD28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Menyatakan tiga peribahasa berdasarkan petikan dan maksud </w:t>
            </w:r>
          </w:p>
          <w:p w14:paraId="3F6FB292" w14:textId="1DBDF90E" w:rsidR="00CD28A9" w:rsidRDefault="00CD28A9" w:rsidP="00CD28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</w:tcPr>
          <w:p w14:paraId="23FD8D7F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 bahan</w:t>
            </w:r>
          </w:p>
          <w:p w14:paraId="4C8D9A08" w14:textId="77777777" w:rsidR="00CD28A9" w:rsidRPr="00541DEB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541DEB">
              <w:rPr>
                <w:rFonts w:ascii="Times New Roman" w:hAnsi="Times New Roman" w:cs="Times New Roman"/>
              </w:rPr>
              <w:t>Tema: Sains, Teknologi &amp; Inovasi</w:t>
            </w:r>
          </w:p>
          <w:p w14:paraId="3B225C0A" w14:textId="72A470D6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41DEB">
              <w:rPr>
                <w:rFonts w:ascii="Times New Roman" w:hAnsi="Times New Roman" w:cs="Times New Roman"/>
              </w:rPr>
              <w:t>Isu: Telefon bimbit</w:t>
            </w:r>
          </w:p>
        </w:tc>
        <w:tc>
          <w:tcPr>
            <w:tcW w:w="1341" w:type="dxa"/>
          </w:tcPr>
          <w:p w14:paraId="3D82B650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 bahan</w:t>
            </w:r>
          </w:p>
          <w:p w14:paraId="5A98EF21" w14:textId="77777777" w:rsidR="00CD28A9" w:rsidRPr="00541DEB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541DEB">
              <w:rPr>
                <w:rFonts w:ascii="Times New Roman" w:hAnsi="Times New Roman" w:cs="Times New Roman"/>
              </w:rPr>
              <w:t>Tema: Sains, Teknologi &amp; Inovasi</w:t>
            </w:r>
          </w:p>
          <w:p w14:paraId="4F369A88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Isu: </w:t>
            </w:r>
          </w:p>
          <w:p w14:paraId="3031ACAC" w14:textId="55C84C76" w:rsidR="00CD28A9" w:rsidRPr="003B043E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E0048">
              <w:rPr>
                <w:rFonts w:ascii="Times New Roman" w:hAnsi="Times New Roman" w:cs="Times New Roman"/>
                <w:sz w:val="24"/>
                <w:szCs w:val="24"/>
              </w:rPr>
              <w:t xml:space="preserve">Satelit komunikasi </w:t>
            </w:r>
          </w:p>
        </w:tc>
        <w:tc>
          <w:tcPr>
            <w:tcW w:w="1744" w:type="dxa"/>
          </w:tcPr>
          <w:p w14:paraId="0EADE23E" w14:textId="0D17AE2E" w:rsidR="00CD28A9" w:rsidRPr="00AC2E35" w:rsidRDefault="00CD28A9" w:rsidP="00CD28A9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  <w:r w:rsidRPr="00AC2E3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C2E35">
              <w:rPr>
                <w:rFonts w:ascii="Times New Roman" w:hAnsi="Times New Roman" w:cs="Times New Roman"/>
              </w:rPr>
              <w:t xml:space="preserve">i) Sebab-sebab ayah Adnan tidak menceritakan asal-usul keturunan mereka - novel Leftenan Adnan Wira Bangsa </w:t>
            </w:r>
          </w:p>
          <w:p w14:paraId="2D466C3E" w14:textId="77777777" w:rsidR="00CD28A9" w:rsidRPr="00AC2E35" w:rsidRDefault="00CD28A9" w:rsidP="00CD28A9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</w:p>
          <w:p w14:paraId="7CBA0F6F" w14:textId="29E21D12" w:rsidR="00CD28A9" w:rsidRDefault="00CD28A9" w:rsidP="00CD28A9">
            <w:pPr>
              <w:pStyle w:val="NoSpacing"/>
              <w:rPr>
                <w:rFonts w:ascii="Times New Roman" w:hAnsi="Times New Roman" w:cs="Times New Roman"/>
              </w:rPr>
            </w:pPr>
            <w:r w:rsidRPr="00AC2E35">
              <w:rPr>
                <w:rFonts w:ascii="Times New Roman" w:hAnsi="Times New Roman" w:cs="Times New Roman"/>
              </w:rPr>
              <w:lastRenderedPageBreak/>
              <w:t>(ii) S</w:t>
            </w:r>
            <w:r w:rsidRPr="00AC2E35">
              <w:rPr>
                <w:rFonts w:ascii="Times New Roman" w:hAnsi="Times New Roman" w:cs="Times New Roman"/>
                <w:b/>
                <w:bCs/>
              </w:rPr>
              <w:t xml:space="preserve">atu </w:t>
            </w:r>
            <w:r w:rsidRPr="00AC2E35">
              <w:rPr>
                <w:rFonts w:ascii="Times New Roman" w:hAnsi="Times New Roman" w:cs="Times New Roman"/>
              </w:rPr>
              <w:t>peristiwa yang menimbulkan rasa kagum pembaca berdasarkan dua buah novel</w:t>
            </w:r>
          </w:p>
        </w:tc>
        <w:tc>
          <w:tcPr>
            <w:tcW w:w="1597" w:type="dxa"/>
          </w:tcPr>
          <w:p w14:paraId="167BB225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3 bahan</w:t>
            </w:r>
          </w:p>
          <w:p w14:paraId="1D75FFD4" w14:textId="77777777" w:rsidR="00CD28A9" w:rsidRPr="00AC2E35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AC2E35">
              <w:rPr>
                <w:rFonts w:ascii="Times New Roman" w:hAnsi="Times New Roman" w:cs="Times New Roman"/>
              </w:rPr>
              <w:t>Tema: Kebudayaan, Kesenian &amp; Estetika</w:t>
            </w:r>
          </w:p>
          <w:p w14:paraId="77EB9295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AC2E35">
              <w:rPr>
                <w:rFonts w:ascii="Times New Roman" w:hAnsi="Times New Roman" w:cs="Times New Roman"/>
              </w:rPr>
              <w:t>Isu: Wayang kulit</w:t>
            </w:r>
          </w:p>
          <w:p w14:paraId="7747A326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Fokus 1: Punca </w:t>
            </w:r>
          </w:p>
          <w:p w14:paraId="08EF0412" w14:textId="6F9FCD60" w:rsidR="00CD28A9" w:rsidRPr="000475D8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Fokus 2: Langkah</w:t>
            </w:r>
          </w:p>
        </w:tc>
      </w:tr>
      <w:tr w:rsidR="00CD28A9" w14:paraId="10C14F41" w14:textId="77777777" w:rsidTr="00CD28A9">
        <w:tc>
          <w:tcPr>
            <w:tcW w:w="840" w:type="dxa"/>
          </w:tcPr>
          <w:p w14:paraId="229DBD2C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SPM 2023</w:t>
            </w:r>
          </w:p>
          <w:p w14:paraId="201A0E5D" w14:textId="73C1C25B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(Sept)</w:t>
            </w:r>
          </w:p>
        </w:tc>
        <w:tc>
          <w:tcPr>
            <w:tcW w:w="1524" w:type="dxa"/>
          </w:tcPr>
          <w:p w14:paraId="22A5C746" w14:textId="616621F9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Empat kata majmuk</w:t>
            </w:r>
          </w:p>
        </w:tc>
        <w:tc>
          <w:tcPr>
            <w:tcW w:w="1206" w:type="dxa"/>
          </w:tcPr>
          <w:p w14:paraId="4CDA98D4" w14:textId="5AC3FDBE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Bina enam ayat tanya</w:t>
            </w:r>
          </w:p>
        </w:tc>
        <w:tc>
          <w:tcPr>
            <w:tcW w:w="1963" w:type="dxa"/>
          </w:tcPr>
          <w:p w14:paraId="20B48636" w14:textId="7BB4F284" w:rsidR="00CD28A9" w:rsidRDefault="00CD28A9" w:rsidP="00CD28A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 bahan</w:t>
            </w:r>
          </w:p>
          <w:p w14:paraId="441CBEA4" w14:textId="1793EB3F" w:rsidR="00CD28A9" w:rsidRDefault="00CD28A9" w:rsidP="00CD28A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Penyuntingan.</w:t>
            </w:r>
          </w:p>
          <w:p w14:paraId="176D910B" w14:textId="78202EAC" w:rsidR="00CD28A9" w:rsidRDefault="00CD28A9" w:rsidP="00CD28A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Pelbagai kesalahan bahasa</w:t>
            </w:r>
          </w:p>
          <w:p w14:paraId="7925D308" w14:textId="28E5EBCD" w:rsidR="00CD28A9" w:rsidRDefault="00CD28A9" w:rsidP="00CD28A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116489B9" w14:textId="77777777" w:rsidR="00CD28A9" w:rsidRPr="00D72980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D72980">
              <w:rPr>
                <w:rFonts w:ascii="Times New Roman" w:hAnsi="Times New Roman" w:cs="Times New Roman"/>
              </w:rPr>
              <w:t>Bahasa Melayu Standard</w:t>
            </w:r>
          </w:p>
          <w:p w14:paraId="59042E3C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</w:p>
          <w:p w14:paraId="106E9E33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Sumber:</w:t>
            </w:r>
          </w:p>
          <w:p w14:paraId="3B1DC7D4" w14:textId="7EB7BB4D" w:rsidR="00CD28A9" w:rsidRPr="00D72980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D72980">
              <w:rPr>
                <w:rFonts w:ascii="Times New Roman" w:hAnsi="Times New Roman" w:cs="Times New Roman"/>
              </w:rPr>
              <w:t>Teks: Burung Terbang Dipipiskan Lada)</w:t>
            </w:r>
          </w:p>
        </w:tc>
        <w:tc>
          <w:tcPr>
            <w:tcW w:w="1304" w:type="dxa"/>
          </w:tcPr>
          <w:p w14:paraId="0087D57A" w14:textId="31F0B247" w:rsidR="00CD28A9" w:rsidRDefault="00CD28A9" w:rsidP="00CD28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Mengisi tempat kosng dengan peribahasa yang sesuai</w:t>
            </w:r>
          </w:p>
        </w:tc>
        <w:tc>
          <w:tcPr>
            <w:tcW w:w="1806" w:type="dxa"/>
          </w:tcPr>
          <w:p w14:paraId="6A943256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 bahan</w:t>
            </w:r>
          </w:p>
          <w:p w14:paraId="594BC506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Tema: </w:t>
            </w:r>
          </w:p>
          <w:p w14:paraId="5DD63DBB" w14:textId="77777777" w:rsidR="00CD28A9" w:rsidRDefault="00CD28A9" w:rsidP="00CD28A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Kerjaya</w:t>
            </w:r>
          </w:p>
          <w:p w14:paraId="76156B67" w14:textId="322DCB67" w:rsidR="00CD28A9" w:rsidRDefault="00CD28A9" w:rsidP="00CD28A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(Keusahawanan)</w:t>
            </w:r>
          </w:p>
        </w:tc>
        <w:tc>
          <w:tcPr>
            <w:tcW w:w="1341" w:type="dxa"/>
          </w:tcPr>
          <w:p w14:paraId="11FAFE78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 bahan</w:t>
            </w:r>
          </w:p>
          <w:p w14:paraId="3CE702C8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Tema: </w:t>
            </w:r>
          </w:p>
          <w:p w14:paraId="2EC65691" w14:textId="2C802AF2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Jati diri</w:t>
            </w:r>
          </w:p>
        </w:tc>
        <w:tc>
          <w:tcPr>
            <w:tcW w:w="1744" w:type="dxa"/>
          </w:tcPr>
          <w:p w14:paraId="15300BD8" w14:textId="77777777" w:rsidR="00CD28A9" w:rsidRDefault="00CD28A9" w:rsidP="00CD28A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E18">
              <w:rPr>
                <w:rFonts w:ascii="Times New Roman" w:hAnsi="Times New Roman" w:cs="Times New Roman"/>
                <w:sz w:val="24"/>
                <w:szCs w:val="24"/>
              </w:rPr>
              <w:t>(i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Tuduhan-tuduhan pihak tertentu kepada datuk.</w:t>
            </w:r>
          </w:p>
          <w:p w14:paraId="09F3B958" w14:textId="77E209AE" w:rsidR="00CD28A9" w:rsidRPr="00AC2E35" w:rsidRDefault="00CD28A9" w:rsidP="00CD28A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Novel: Jendela Menghadap Jalan</w:t>
            </w:r>
          </w:p>
        </w:tc>
        <w:tc>
          <w:tcPr>
            <w:tcW w:w="1597" w:type="dxa"/>
          </w:tcPr>
          <w:p w14:paraId="119DE4C9" w14:textId="77777777" w:rsidR="00CD28A9" w:rsidRDefault="00CD28A9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Tema: Ekonomi</w:t>
            </w:r>
          </w:p>
          <w:p w14:paraId="79323A78" w14:textId="16D9F13A" w:rsidR="00213504" w:rsidRDefault="00213504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Isu: </w:t>
            </w:r>
          </w:p>
          <w:p w14:paraId="711C64C7" w14:textId="77777777" w:rsidR="00CD28A9" w:rsidRPr="00CD28A9" w:rsidRDefault="00CD28A9" w:rsidP="00CD28A9">
            <w:pPr>
              <w:jc w:val="center"/>
              <w:rPr>
                <w:rFonts w:ascii="Times New Roman" w:hAnsi="Times New Roman" w:cs="Times New Roman"/>
              </w:rPr>
            </w:pPr>
            <w:r w:rsidRPr="00CD28A9">
              <w:rPr>
                <w:rFonts w:ascii="Times New Roman" w:hAnsi="Times New Roman" w:cs="Times New Roman"/>
              </w:rPr>
              <w:t xml:space="preserve">Kebaikan pembelian dalam talian dan cara menjadi mangsa </w:t>
            </w:r>
          </w:p>
          <w:p w14:paraId="661A0F14" w14:textId="48D8365B" w:rsidR="00CD28A9" w:rsidRDefault="00213504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8A9">
              <w:rPr>
                <w:rFonts w:ascii="Times New Roman" w:hAnsi="Times New Roman" w:cs="Times New Roman"/>
              </w:rPr>
              <w:t>P</w:t>
            </w:r>
            <w:r w:rsidR="00CD28A9" w:rsidRPr="00CD28A9">
              <w:rPr>
                <w:rFonts w:ascii="Times New Roman" w:hAnsi="Times New Roman" w:cs="Times New Roman"/>
              </w:rPr>
              <w:t>enipuan</w:t>
            </w:r>
          </w:p>
        </w:tc>
      </w:tr>
      <w:tr w:rsidR="00213504" w14:paraId="1526DD42" w14:textId="77777777" w:rsidTr="00CD28A9">
        <w:tc>
          <w:tcPr>
            <w:tcW w:w="840" w:type="dxa"/>
          </w:tcPr>
          <w:p w14:paraId="18860DDA" w14:textId="77777777" w:rsidR="00213504" w:rsidRDefault="00213504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SPM 2024 </w:t>
            </w:r>
          </w:p>
          <w:p w14:paraId="05F83B14" w14:textId="05814FC6" w:rsidR="00213504" w:rsidRDefault="00213504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???</w:t>
            </w:r>
          </w:p>
        </w:tc>
        <w:tc>
          <w:tcPr>
            <w:tcW w:w="1524" w:type="dxa"/>
          </w:tcPr>
          <w:p w14:paraId="1EFF2378" w14:textId="77777777" w:rsidR="00213504" w:rsidRDefault="00213504" w:rsidP="00CD28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3D0064B9" w14:textId="77777777" w:rsidR="00213504" w:rsidRDefault="00213504" w:rsidP="00CD28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3" w:type="dxa"/>
          </w:tcPr>
          <w:p w14:paraId="5324D48A" w14:textId="77777777" w:rsidR="00213504" w:rsidRDefault="00213504" w:rsidP="00CD28A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14:paraId="46FA88F9" w14:textId="77777777" w:rsidR="00213504" w:rsidRPr="00D72980" w:rsidRDefault="00213504" w:rsidP="00CD28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14:paraId="1465A64E" w14:textId="77777777" w:rsidR="00213504" w:rsidRDefault="00213504" w:rsidP="00CD28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</w:tcPr>
          <w:p w14:paraId="1AA9BCC1" w14:textId="77777777" w:rsidR="00213504" w:rsidRDefault="00213504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41" w:type="dxa"/>
          </w:tcPr>
          <w:p w14:paraId="7CBAF759" w14:textId="77777777" w:rsidR="00213504" w:rsidRDefault="00213504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44" w:type="dxa"/>
          </w:tcPr>
          <w:p w14:paraId="2BB01D3A" w14:textId="77777777" w:rsidR="00213504" w:rsidRPr="00573E18" w:rsidRDefault="00213504" w:rsidP="00CD28A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14:paraId="1E5DF258" w14:textId="77777777" w:rsidR="00213504" w:rsidRDefault="00213504" w:rsidP="00CD28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4F217F1D" w14:textId="77777777" w:rsidR="00AC2E35" w:rsidRDefault="00AC2E35"/>
    <w:sectPr w:rsidR="00AC2E35" w:rsidSect="002E6282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B1CC47" w14:textId="77777777" w:rsidR="004932C9" w:rsidRDefault="004932C9" w:rsidP="00AC2E35">
      <w:pPr>
        <w:spacing w:after="0" w:line="240" w:lineRule="auto"/>
      </w:pPr>
      <w:r>
        <w:separator/>
      </w:r>
    </w:p>
  </w:endnote>
  <w:endnote w:type="continuationSeparator" w:id="0">
    <w:p w14:paraId="782262F9" w14:textId="77777777" w:rsidR="004932C9" w:rsidRDefault="004932C9" w:rsidP="00AC2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0D4FF7" w14:textId="77777777" w:rsidR="004932C9" w:rsidRDefault="004932C9" w:rsidP="00AC2E35">
      <w:pPr>
        <w:spacing w:after="0" w:line="240" w:lineRule="auto"/>
      </w:pPr>
      <w:r>
        <w:separator/>
      </w:r>
    </w:p>
  </w:footnote>
  <w:footnote w:type="continuationSeparator" w:id="0">
    <w:p w14:paraId="38B35F39" w14:textId="77777777" w:rsidR="004932C9" w:rsidRDefault="004932C9" w:rsidP="00AC2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AB5048" w14:textId="5CCAAC8F" w:rsidR="00AC2E35" w:rsidRPr="00AC2E35" w:rsidRDefault="00AC2E35">
    <w:pPr>
      <w:pStyle w:val="Header"/>
      <w:rPr>
        <w:rFonts w:ascii="Comic Sans MS" w:hAnsi="Comic Sans MS"/>
        <w:b/>
        <w:bCs/>
      </w:rPr>
    </w:pPr>
    <w:r w:rsidRPr="00AC2E35">
      <w:rPr>
        <w:rFonts w:ascii="Comic Sans MS" w:hAnsi="Comic Sans MS"/>
        <w:b/>
        <w:bCs/>
      </w:rPr>
      <w:t>Susun atur – Cikgu Juilis Mokujal (GC BM)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83920"/>
    <w:multiLevelType w:val="hybridMultilevel"/>
    <w:tmpl w:val="9CD28C4A"/>
    <w:lvl w:ilvl="0" w:tplc="FB2EA7F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51755"/>
    <w:multiLevelType w:val="hybridMultilevel"/>
    <w:tmpl w:val="CBF40F68"/>
    <w:lvl w:ilvl="0" w:tplc="FB00B0A8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FF70D5"/>
    <w:multiLevelType w:val="hybridMultilevel"/>
    <w:tmpl w:val="6BB67F34"/>
    <w:lvl w:ilvl="0" w:tplc="3DB82FA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B4DB0"/>
    <w:multiLevelType w:val="hybridMultilevel"/>
    <w:tmpl w:val="EA06A768"/>
    <w:lvl w:ilvl="0" w:tplc="49662D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651AE"/>
    <w:multiLevelType w:val="hybridMultilevel"/>
    <w:tmpl w:val="BE00802C"/>
    <w:lvl w:ilvl="0" w:tplc="2A486EA8">
      <w:start w:val="1"/>
      <w:numFmt w:val="lowerRoman"/>
      <w:lvlText w:val="(%1)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E32D5"/>
    <w:multiLevelType w:val="hybridMultilevel"/>
    <w:tmpl w:val="B3A09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863A9C"/>
    <w:multiLevelType w:val="hybridMultilevel"/>
    <w:tmpl w:val="C2E0C624"/>
    <w:lvl w:ilvl="0" w:tplc="6194F61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8B2CBB"/>
    <w:multiLevelType w:val="hybridMultilevel"/>
    <w:tmpl w:val="768E9B0C"/>
    <w:lvl w:ilvl="0" w:tplc="3154BD4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BB61CA"/>
    <w:multiLevelType w:val="hybridMultilevel"/>
    <w:tmpl w:val="E4342E3C"/>
    <w:lvl w:ilvl="0" w:tplc="B2CEFC2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005E5D"/>
    <w:multiLevelType w:val="hybridMultilevel"/>
    <w:tmpl w:val="760C0802"/>
    <w:lvl w:ilvl="0" w:tplc="4BE286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E842C9"/>
    <w:multiLevelType w:val="hybridMultilevel"/>
    <w:tmpl w:val="A5B6DD12"/>
    <w:lvl w:ilvl="0" w:tplc="78AAA2E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6575FC"/>
    <w:multiLevelType w:val="hybridMultilevel"/>
    <w:tmpl w:val="21CCD918"/>
    <w:lvl w:ilvl="0" w:tplc="93BCF75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577598248">
    <w:abstractNumId w:val="1"/>
  </w:num>
  <w:num w:numId="2" w16cid:durableId="197549157">
    <w:abstractNumId w:val="2"/>
  </w:num>
  <w:num w:numId="3" w16cid:durableId="247741068">
    <w:abstractNumId w:val="7"/>
  </w:num>
  <w:num w:numId="4" w16cid:durableId="1591541914">
    <w:abstractNumId w:val="10"/>
  </w:num>
  <w:num w:numId="5" w16cid:durableId="1990749064">
    <w:abstractNumId w:val="5"/>
  </w:num>
  <w:num w:numId="6" w16cid:durableId="558980516">
    <w:abstractNumId w:val="6"/>
  </w:num>
  <w:num w:numId="7" w16cid:durableId="1281305245">
    <w:abstractNumId w:val="4"/>
  </w:num>
  <w:num w:numId="8" w16cid:durableId="1923099027">
    <w:abstractNumId w:val="9"/>
  </w:num>
  <w:num w:numId="9" w16cid:durableId="1306466481">
    <w:abstractNumId w:val="0"/>
  </w:num>
  <w:num w:numId="10" w16cid:durableId="1266617159">
    <w:abstractNumId w:val="8"/>
  </w:num>
  <w:num w:numId="11" w16cid:durableId="562453311">
    <w:abstractNumId w:val="11"/>
  </w:num>
  <w:num w:numId="12" w16cid:durableId="3952000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282"/>
    <w:rsid w:val="00004C91"/>
    <w:rsid w:val="00020881"/>
    <w:rsid w:val="00045049"/>
    <w:rsid w:val="000475D8"/>
    <w:rsid w:val="00182C4F"/>
    <w:rsid w:val="001B6DAA"/>
    <w:rsid w:val="00213504"/>
    <w:rsid w:val="00236E21"/>
    <w:rsid w:val="002E6282"/>
    <w:rsid w:val="0031692F"/>
    <w:rsid w:val="00343BC7"/>
    <w:rsid w:val="0038071A"/>
    <w:rsid w:val="003B043E"/>
    <w:rsid w:val="00456389"/>
    <w:rsid w:val="00466DB9"/>
    <w:rsid w:val="004932C9"/>
    <w:rsid w:val="00541DEB"/>
    <w:rsid w:val="00573E18"/>
    <w:rsid w:val="006B116C"/>
    <w:rsid w:val="006E3C52"/>
    <w:rsid w:val="00710580"/>
    <w:rsid w:val="00731C96"/>
    <w:rsid w:val="008441E4"/>
    <w:rsid w:val="008A018C"/>
    <w:rsid w:val="00961D7A"/>
    <w:rsid w:val="00A24676"/>
    <w:rsid w:val="00A507B7"/>
    <w:rsid w:val="00AB52AA"/>
    <w:rsid w:val="00AC2E35"/>
    <w:rsid w:val="00BC343A"/>
    <w:rsid w:val="00CD28A9"/>
    <w:rsid w:val="00D5373B"/>
    <w:rsid w:val="00D62D87"/>
    <w:rsid w:val="00D72980"/>
    <w:rsid w:val="00DD35B8"/>
    <w:rsid w:val="00E15692"/>
    <w:rsid w:val="00F06DF7"/>
    <w:rsid w:val="00F33776"/>
    <w:rsid w:val="00F9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F89A1"/>
  <w15:chartTrackingRefBased/>
  <w15:docId w15:val="{CC72D2D4-5C1E-4F18-8697-612349DAB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62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4C91"/>
    <w:pPr>
      <w:ind w:left="720"/>
      <w:contextualSpacing/>
    </w:pPr>
  </w:style>
  <w:style w:type="paragraph" w:styleId="NoSpacing">
    <w:name w:val="No Spacing"/>
    <w:uiPriority w:val="1"/>
    <w:qFormat/>
    <w:rsid w:val="006E3C52"/>
    <w:pPr>
      <w:spacing w:after="0" w:line="240" w:lineRule="auto"/>
    </w:pPr>
    <w:rPr>
      <w:kern w:val="2"/>
      <w:lang w:val="ms-MY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AC2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E35"/>
  </w:style>
  <w:style w:type="paragraph" w:styleId="Footer">
    <w:name w:val="footer"/>
    <w:basedOn w:val="Normal"/>
    <w:link w:val="FooterChar"/>
    <w:uiPriority w:val="99"/>
    <w:unhideWhenUsed/>
    <w:rsid w:val="00AC2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E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863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Juilis</dc:creator>
  <cp:keywords/>
  <dc:description/>
  <cp:lastModifiedBy>Juilis Mokujal</cp:lastModifiedBy>
  <cp:revision>4</cp:revision>
  <dcterms:created xsi:type="dcterms:W3CDTF">2024-08-24T11:58:00Z</dcterms:created>
  <dcterms:modified xsi:type="dcterms:W3CDTF">2024-08-24T12:06:00Z</dcterms:modified>
</cp:coreProperties>
</file>